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4B627" w14:textId="77777777" w:rsidR="002B7B55" w:rsidRPr="002B7B55" w:rsidRDefault="002B7B55" w:rsidP="002B7B55">
      <w:pPr>
        <w:jc w:val="center"/>
        <w:rPr>
          <w:b/>
          <w:bCs/>
          <w:color w:val="2F5496" w:themeColor="accent1" w:themeShade="BF"/>
          <w:sz w:val="32"/>
          <w:szCs w:val="32"/>
        </w:rPr>
      </w:pPr>
      <w:r w:rsidRPr="00DE7650">
        <w:rPr>
          <w:b/>
          <w:bCs/>
          <w:color w:val="2F5496" w:themeColor="accent1" w:themeShade="BF"/>
          <w:sz w:val="32"/>
          <w:szCs w:val="32"/>
        </w:rPr>
        <w:t>Case Discussion – Case Submission Form</w:t>
      </w:r>
    </w:p>
    <w:p w14:paraId="421FC8BC" w14:textId="77777777" w:rsidR="002B7B55" w:rsidRDefault="002B7B55" w:rsidP="008E4119">
      <w:pPr>
        <w:rPr>
          <w:b/>
          <w:bCs/>
          <w:sz w:val="24"/>
          <w:szCs w:val="24"/>
          <w:u w:val="single"/>
        </w:rPr>
      </w:pPr>
    </w:p>
    <w:p w14:paraId="05C23D13" w14:textId="1F029BCD" w:rsidR="008E4119" w:rsidRDefault="008E4119" w:rsidP="008E4119">
      <w:pPr>
        <w:rPr>
          <w:sz w:val="24"/>
          <w:szCs w:val="24"/>
          <w:shd w:val="clear" w:color="auto" w:fill="E2EFD9" w:themeFill="accent6" w:themeFillTint="33"/>
        </w:rPr>
      </w:pPr>
      <w:r w:rsidRPr="008E4119">
        <w:rPr>
          <w:b/>
          <w:bCs/>
          <w:sz w:val="24"/>
          <w:szCs w:val="24"/>
          <w:u w:val="single"/>
        </w:rPr>
        <w:t>Homeopath:</w:t>
      </w:r>
      <w:r w:rsidRPr="008E411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&lt;</w:t>
      </w:r>
      <w:r w:rsidRPr="008E4119">
        <w:rPr>
          <w:sz w:val="24"/>
          <w:szCs w:val="24"/>
        </w:rPr>
        <w:t>Your name</w:t>
      </w:r>
      <w:r>
        <w:rPr>
          <w:sz w:val="24"/>
          <w:szCs w:val="24"/>
        </w:rPr>
        <w:t>&gt;</w:t>
      </w:r>
    </w:p>
    <w:p w14:paraId="415C98A6" w14:textId="6A2702AD" w:rsidR="008E4119" w:rsidRDefault="008E4119" w:rsidP="008E4119">
      <w:pPr>
        <w:rPr>
          <w:sz w:val="24"/>
          <w:szCs w:val="24"/>
          <w:shd w:val="clear" w:color="auto" w:fill="E2EFD9" w:themeFill="accent6" w:themeFillTint="33"/>
        </w:rPr>
      </w:pPr>
      <w:r>
        <w:rPr>
          <w:b/>
          <w:bCs/>
          <w:sz w:val="24"/>
          <w:szCs w:val="24"/>
          <w:u w:val="single"/>
        </w:rPr>
        <w:t>Case Discussion Date</w:t>
      </w:r>
      <w:r w:rsidRPr="008E4119">
        <w:rPr>
          <w:b/>
          <w:bCs/>
          <w:sz w:val="24"/>
          <w:szCs w:val="24"/>
          <w:u w:val="single"/>
        </w:rPr>
        <w:t>:</w:t>
      </w:r>
      <w:r w:rsidRPr="008E411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&lt;Date&gt;</w:t>
      </w:r>
    </w:p>
    <w:p w14:paraId="2E16FBC8" w14:textId="77777777" w:rsidR="008E4119" w:rsidRDefault="008E4119" w:rsidP="006B5F5C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13394242" w14:textId="2A226D27" w:rsidR="00C27D1E" w:rsidRPr="004E5D10" w:rsidRDefault="006B5F5C" w:rsidP="006B5F5C">
      <w:pPr>
        <w:jc w:val="center"/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Basic Client Information</w:t>
      </w:r>
    </w:p>
    <w:p w14:paraId="10959378" w14:textId="64927374" w:rsidR="00C27D1E" w:rsidRPr="004E5D10" w:rsidRDefault="00C27D1E" w:rsidP="00C70226">
      <w:pPr>
        <w:rPr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325"/>
        <w:gridCol w:w="5670"/>
      </w:tblGrid>
      <w:tr w:rsidR="00C70226" w:rsidRPr="004E5D10" w14:paraId="6475B285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0403DDE7" w14:textId="68114386" w:rsidR="00C70226" w:rsidRPr="004E5D10" w:rsidRDefault="00C70226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5670" w:type="dxa"/>
          </w:tcPr>
          <w:p w14:paraId="2364935A" w14:textId="7C5CD295" w:rsidR="00C70226" w:rsidRPr="004E5D10" w:rsidRDefault="00C70226" w:rsidP="00C70226">
            <w:pPr>
              <w:rPr>
                <w:sz w:val="24"/>
                <w:szCs w:val="24"/>
              </w:rPr>
            </w:pPr>
          </w:p>
        </w:tc>
      </w:tr>
      <w:tr w:rsidR="00C70226" w:rsidRPr="004E5D10" w14:paraId="07A5E979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124E7575" w14:textId="2A00C7FA" w:rsidR="00C70226" w:rsidRPr="004E5D10" w:rsidRDefault="00C70226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5670" w:type="dxa"/>
          </w:tcPr>
          <w:p w14:paraId="66FCB483" w14:textId="77777777" w:rsidR="00C70226" w:rsidRPr="004E5D10" w:rsidRDefault="00C70226" w:rsidP="00C70226">
            <w:pPr>
              <w:rPr>
                <w:sz w:val="24"/>
                <w:szCs w:val="24"/>
              </w:rPr>
            </w:pPr>
          </w:p>
        </w:tc>
      </w:tr>
      <w:tr w:rsidR="00C70226" w:rsidRPr="004E5D10" w14:paraId="1C9483ED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02FA7F4F" w14:textId="7BBDF08F" w:rsidR="00C70226" w:rsidRPr="004E5D10" w:rsidRDefault="00C70226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Chief Complaint(s)</w:t>
            </w:r>
          </w:p>
        </w:tc>
        <w:tc>
          <w:tcPr>
            <w:tcW w:w="5670" w:type="dxa"/>
          </w:tcPr>
          <w:p w14:paraId="5EF29D97" w14:textId="77777777" w:rsidR="00C70226" w:rsidRPr="004E5D10" w:rsidRDefault="00C70226" w:rsidP="00C70226">
            <w:pPr>
              <w:rPr>
                <w:sz w:val="24"/>
                <w:szCs w:val="24"/>
              </w:rPr>
            </w:pPr>
          </w:p>
        </w:tc>
      </w:tr>
      <w:tr w:rsidR="00EC2EA3" w:rsidRPr="004E5D10" w14:paraId="64CDF708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7B253FAB" w14:textId="6582EAAB" w:rsidR="00EC2EA3" w:rsidRPr="004E5D10" w:rsidRDefault="00EC2EA3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Last Homeopathic Prescription</w:t>
            </w:r>
          </w:p>
        </w:tc>
        <w:tc>
          <w:tcPr>
            <w:tcW w:w="5670" w:type="dxa"/>
          </w:tcPr>
          <w:p w14:paraId="5F088472" w14:textId="77777777" w:rsidR="00EC2EA3" w:rsidRPr="004E5D10" w:rsidRDefault="00EC2EA3" w:rsidP="00C70226">
            <w:pPr>
              <w:rPr>
                <w:sz w:val="24"/>
                <w:szCs w:val="24"/>
              </w:rPr>
            </w:pPr>
          </w:p>
        </w:tc>
      </w:tr>
      <w:tr w:rsidR="004F0D69" w:rsidRPr="004E5D10" w14:paraId="1A080DEE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4FDA9BC9" w14:textId="0DC75827" w:rsidR="004F0D69" w:rsidRPr="004E5D10" w:rsidRDefault="004F0D69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Date of Last Follow-up</w:t>
            </w:r>
          </w:p>
        </w:tc>
        <w:tc>
          <w:tcPr>
            <w:tcW w:w="5670" w:type="dxa"/>
          </w:tcPr>
          <w:p w14:paraId="10975E44" w14:textId="77777777" w:rsidR="004F0D69" w:rsidRPr="004E5D10" w:rsidRDefault="004F0D69" w:rsidP="00C70226">
            <w:pPr>
              <w:rPr>
                <w:sz w:val="24"/>
                <w:szCs w:val="24"/>
              </w:rPr>
            </w:pPr>
          </w:p>
        </w:tc>
      </w:tr>
    </w:tbl>
    <w:p w14:paraId="7E177904" w14:textId="77777777" w:rsidR="00C70226" w:rsidRDefault="00C70226" w:rsidP="00C70226">
      <w:pPr>
        <w:rPr>
          <w:b/>
          <w:bCs/>
          <w:sz w:val="24"/>
          <w:szCs w:val="24"/>
          <w:u w:val="single"/>
        </w:rPr>
      </w:pPr>
    </w:p>
    <w:p w14:paraId="45A419FB" w14:textId="77777777" w:rsidR="00A90BB9" w:rsidRDefault="00A90BB9" w:rsidP="00C70226">
      <w:pPr>
        <w:rPr>
          <w:b/>
          <w:bCs/>
          <w:sz w:val="24"/>
          <w:szCs w:val="24"/>
          <w:u w:val="single"/>
        </w:rPr>
      </w:pPr>
    </w:p>
    <w:p w14:paraId="77575750" w14:textId="77777777" w:rsidR="00A90BB9" w:rsidRPr="004E5D10" w:rsidRDefault="00A90BB9" w:rsidP="00A90BB9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Family Health History</w:t>
      </w:r>
    </w:p>
    <w:p w14:paraId="6CBD927E" w14:textId="77777777" w:rsidR="00A90BB9" w:rsidRPr="004E5D10" w:rsidRDefault="00A90BB9" w:rsidP="00A90BB9">
      <w:pPr>
        <w:jc w:val="center"/>
        <w:rPr>
          <w:b/>
          <w:bCs/>
          <w:sz w:val="24"/>
          <w:szCs w:val="24"/>
          <w:u w:val="single"/>
        </w:rPr>
      </w:pPr>
    </w:p>
    <w:tbl>
      <w:tblPr>
        <w:tblStyle w:val="TableGrid"/>
        <w:tblW w:w="9180" w:type="dxa"/>
        <w:tblInd w:w="175" w:type="dxa"/>
        <w:tblLook w:val="04A0" w:firstRow="1" w:lastRow="0" w:firstColumn="1" w:lastColumn="0" w:noHBand="0" w:noVBand="1"/>
      </w:tblPr>
      <w:tblGrid>
        <w:gridCol w:w="1620"/>
        <w:gridCol w:w="4860"/>
        <w:gridCol w:w="2700"/>
      </w:tblGrid>
      <w:tr w:rsidR="00A90BB9" w:rsidRPr="004E5D10" w14:paraId="305F3D40" w14:textId="77777777">
        <w:trPr>
          <w:cantSplit/>
          <w:tblHeader/>
        </w:trPr>
        <w:tc>
          <w:tcPr>
            <w:tcW w:w="1620" w:type="dxa"/>
            <w:shd w:val="clear" w:color="auto" w:fill="FFF2CC" w:themeFill="accent4" w:themeFillTint="33"/>
          </w:tcPr>
          <w:p w14:paraId="3FA9E47C" w14:textId="77777777" w:rsidR="00A90BB9" w:rsidRPr="004E5D10" w:rsidRDefault="00A90BB9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Relation</w:t>
            </w:r>
          </w:p>
        </w:tc>
        <w:tc>
          <w:tcPr>
            <w:tcW w:w="4860" w:type="dxa"/>
            <w:shd w:val="clear" w:color="auto" w:fill="FFF2CC" w:themeFill="accent4" w:themeFillTint="33"/>
          </w:tcPr>
          <w:p w14:paraId="73AF347F" w14:textId="77777777" w:rsidR="00A90BB9" w:rsidRPr="004E5D10" w:rsidRDefault="00A90BB9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Diagnosis / Health Condition</w:t>
            </w:r>
          </w:p>
        </w:tc>
        <w:tc>
          <w:tcPr>
            <w:tcW w:w="2700" w:type="dxa"/>
            <w:shd w:val="clear" w:color="auto" w:fill="FFF2CC" w:themeFill="accent4" w:themeFillTint="33"/>
          </w:tcPr>
          <w:p w14:paraId="237DE8F8" w14:textId="5EE3A528" w:rsidR="00A90BB9" w:rsidRPr="004E5D10" w:rsidRDefault="00A90BB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Miasm</w:t>
            </w:r>
            <w:r w:rsidR="000E39AF">
              <w:rPr>
                <w:b/>
                <w:bCs/>
                <w:sz w:val="24"/>
                <w:szCs w:val="24"/>
              </w:rPr>
              <w:t>/Nosode</w:t>
            </w:r>
          </w:p>
        </w:tc>
      </w:tr>
      <w:tr w:rsidR="00A90BB9" w:rsidRPr="004E5D10" w14:paraId="3FE9917F" w14:textId="77777777">
        <w:trPr>
          <w:cantSplit/>
        </w:trPr>
        <w:tc>
          <w:tcPr>
            <w:tcW w:w="1620" w:type="dxa"/>
          </w:tcPr>
          <w:p w14:paraId="50BD7AD8" w14:textId="77777777" w:rsidR="00A90BB9" w:rsidRPr="004E5D10" w:rsidRDefault="00A90BB9">
            <w:pPr>
              <w:jc w:val="center"/>
              <w:rPr>
                <w:sz w:val="24"/>
                <w:szCs w:val="24"/>
              </w:rPr>
            </w:pPr>
            <w:r w:rsidRPr="004E5D10">
              <w:rPr>
                <w:sz w:val="24"/>
                <w:szCs w:val="24"/>
              </w:rPr>
              <w:t>Siblings</w:t>
            </w:r>
          </w:p>
        </w:tc>
        <w:tc>
          <w:tcPr>
            <w:tcW w:w="4860" w:type="dxa"/>
          </w:tcPr>
          <w:p w14:paraId="101E8BF6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7EEC0786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</w:tr>
      <w:tr w:rsidR="00A90BB9" w:rsidRPr="004E5D10" w14:paraId="75544D60" w14:textId="77777777">
        <w:trPr>
          <w:cantSplit/>
        </w:trPr>
        <w:tc>
          <w:tcPr>
            <w:tcW w:w="1620" w:type="dxa"/>
          </w:tcPr>
          <w:p w14:paraId="7E7F8BAD" w14:textId="77777777" w:rsidR="00A90BB9" w:rsidRPr="004E5D10" w:rsidRDefault="00A90BB9">
            <w:pPr>
              <w:jc w:val="center"/>
              <w:rPr>
                <w:sz w:val="24"/>
                <w:szCs w:val="24"/>
              </w:rPr>
            </w:pPr>
            <w:r w:rsidRPr="004E5D10">
              <w:rPr>
                <w:sz w:val="24"/>
                <w:szCs w:val="24"/>
              </w:rPr>
              <w:t>Mom</w:t>
            </w:r>
          </w:p>
        </w:tc>
        <w:tc>
          <w:tcPr>
            <w:tcW w:w="4860" w:type="dxa"/>
          </w:tcPr>
          <w:p w14:paraId="7E1E642E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6EF62E1F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</w:tr>
      <w:tr w:rsidR="00A90BB9" w:rsidRPr="004E5D10" w14:paraId="40D46C93" w14:textId="77777777">
        <w:trPr>
          <w:cantSplit/>
        </w:trPr>
        <w:tc>
          <w:tcPr>
            <w:tcW w:w="1620" w:type="dxa"/>
          </w:tcPr>
          <w:p w14:paraId="3E294E4A" w14:textId="77777777" w:rsidR="00A90BB9" w:rsidRPr="004E5D10" w:rsidRDefault="00A90BB9">
            <w:pPr>
              <w:jc w:val="center"/>
              <w:rPr>
                <w:sz w:val="24"/>
                <w:szCs w:val="24"/>
              </w:rPr>
            </w:pPr>
            <w:r w:rsidRPr="004E5D10">
              <w:rPr>
                <w:sz w:val="24"/>
                <w:szCs w:val="24"/>
              </w:rPr>
              <w:t>Dad</w:t>
            </w:r>
          </w:p>
        </w:tc>
        <w:tc>
          <w:tcPr>
            <w:tcW w:w="4860" w:type="dxa"/>
          </w:tcPr>
          <w:p w14:paraId="51AD54CF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019B6092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</w:tr>
      <w:tr w:rsidR="00A90BB9" w:rsidRPr="004E5D10" w14:paraId="64A4A6B2" w14:textId="77777777">
        <w:trPr>
          <w:cantSplit/>
        </w:trPr>
        <w:tc>
          <w:tcPr>
            <w:tcW w:w="1620" w:type="dxa"/>
          </w:tcPr>
          <w:p w14:paraId="30560B56" w14:textId="77777777" w:rsidR="00A90BB9" w:rsidRPr="004E5D10" w:rsidRDefault="00A90BB9">
            <w:pPr>
              <w:jc w:val="center"/>
              <w:rPr>
                <w:sz w:val="24"/>
                <w:szCs w:val="24"/>
              </w:rPr>
            </w:pPr>
            <w:r w:rsidRPr="004E5D10">
              <w:rPr>
                <w:sz w:val="24"/>
                <w:szCs w:val="24"/>
              </w:rPr>
              <w:t>Grandparents</w:t>
            </w:r>
          </w:p>
        </w:tc>
        <w:tc>
          <w:tcPr>
            <w:tcW w:w="4860" w:type="dxa"/>
          </w:tcPr>
          <w:p w14:paraId="6FFDAF91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724538E5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</w:tr>
    </w:tbl>
    <w:p w14:paraId="5D1485A1" w14:textId="77777777" w:rsidR="00A90BB9" w:rsidRPr="004E5D10" w:rsidRDefault="00A90BB9" w:rsidP="00C70226">
      <w:pPr>
        <w:rPr>
          <w:b/>
          <w:bCs/>
          <w:sz w:val="24"/>
          <w:szCs w:val="24"/>
          <w:u w:val="single"/>
        </w:rPr>
      </w:pPr>
    </w:p>
    <w:p w14:paraId="470C1A80" w14:textId="77777777" w:rsidR="00EC2EA3" w:rsidRPr="004E5D10" w:rsidRDefault="00EC2EA3" w:rsidP="00C70226">
      <w:pPr>
        <w:rPr>
          <w:b/>
          <w:bCs/>
          <w:sz w:val="24"/>
          <w:szCs w:val="24"/>
          <w:u w:val="single"/>
        </w:rPr>
      </w:pPr>
    </w:p>
    <w:p w14:paraId="63C5369E" w14:textId="2D841329" w:rsidR="00EC2EA3" w:rsidRPr="004E5D10" w:rsidRDefault="00EC2EA3" w:rsidP="00EC2EA3">
      <w:pPr>
        <w:jc w:val="center"/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Current Client Pharmaceuticals &amp; Supplements</w:t>
      </w:r>
    </w:p>
    <w:p w14:paraId="56DE1369" w14:textId="77777777" w:rsidR="00EC2EA3" w:rsidRPr="004E5D10" w:rsidRDefault="00EC2EA3" w:rsidP="00C70226">
      <w:pPr>
        <w:rPr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tblInd w:w="175" w:type="dxa"/>
        <w:tblLayout w:type="fixed"/>
        <w:tblLook w:val="04A0" w:firstRow="1" w:lastRow="0" w:firstColumn="1" w:lastColumn="0" w:noHBand="0" w:noVBand="1"/>
      </w:tblPr>
      <w:tblGrid>
        <w:gridCol w:w="1950"/>
        <w:gridCol w:w="1950"/>
        <w:gridCol w:w="1950"/>
        <w:gridCol w:w="3325"/>
      </w:tblGrid>
      <w:tr w:rsidR="00EC2EA3" w:rsidRPr="004E5D10" w14:paraId="4C69170E" w14:textId="79E267F3" w:rsidTr="00740B7C">
        <w:tc>
          <w:tcPr>
            <w:tcW w:w="1950" w:type="dxa"/>
            <w:shd w:val="clear" w:color="auto" w:fill="FFF2CC" w:themeFill="accent4" w:themeFillTint="33"/>
          </w:tcPr>
          <w:p w14:paraId="305F3AC4" w14:textId="6BE87BB4" w:rsidR="00EC2EA3" w:rsidRPr="004E5D10" w:rsidRDefault="0089456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Rx</w:t>
            </w:r>
            <w:r w:rsidR="00740B7C">
              <w:rPr>
                <w:b/>
                <w:bCs/>
                <w:sz w:val="24"/>
                <w:szCs w:val="24"/>
              </w:rPr>
              <w:t>/Product</w:t>
            </w:r>
          </w:p>
        </w:tc>
        <w:tc>
          <w:tcPr>
            <w:tcW w:w="1950" w:type="dxa"/>
            <w:shd w:val="clear" w:color="auto" w:fill="FFF2CC" w:themeFill="accent4" w:themeFillTint="33"/>
          </w:tcPr>
          <w:p w14:paraId="505E4AD1" w14:textId="355F0FD6" w:rsidR="00EC2EA3" w:rsidRPr="004E5D10" w:rsidRDefault="00EC2EA3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Reason</w:t>
            </w:r>
          </w:p>
        </w:tc>
        <w:tc>
          <w:tcPr>
            <w:tcW w:w="1950" w:type="dxa"/>
            <w:shd w:val="clear" w:color="auto" w:fill="FFF2CC" w:themeFill="accent4" w:themeFillTint="33"/>
          </w:tcPr>
          <w:p w14:paraId="5C9D9767" w14:textId="18A88203" w:rsidR="00EC2EA3" w:rsidRPr="004E5D10" w:rsidRDefault="00740B7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Yr/Date </w:t>
            </w:r>
            <w:r w:rsidR="00EC2EA3" w:rsidRPr="004E5D10">
              <w:rPr>
                <w:b/>
                <w:bCs/>
                <w:sz w:val="24"/>
                <w:szCs w:val="24"/>
              </w:rPr>
              <w:t>Started</w:t>
            </w:r>
          </w:p>
        </w:tc>
        <w:tc>
          <w:tcPr>
            <w:tcW w:w="3325" w:type="dxa"/>
            <w:shd w:val="clear" w:color="auto" w:fill="FFF2CC" w:themeFill="accent4" w:themeFillTint="33"/>
          </w:tcPr>
          <w:p w14:paraId="7DBAE0CA" w14:textId="3D847350" w:rsidR="00EC2EA3" w:rsidRPr="004E5D10" w:rsidRDefault="0068512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Notes</w:t>
            </w:r>
          </w:p>
        </w:tc>
      </w:tr>
      <w:tr w:rsidR="00EC2EA3" w:rsidRPr="004E5D10" w14:paraId="087E79A6" w14:textId="054EADFB" w:rsidTr="00740B7C">
        <w:tc>
          <w:tcPr>
            <w:tcW w:w="1950" w:type="dxa"/>
          </w:tcPr>
          <w:p w14:paraId="76A659D6" w14:textId="77777777" w:rsidR="00EC2EA3" w:rsidRPr="004E5D10" w:rsidRDefault="00EC2E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66D15A34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6471BB38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36752EC1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757203D0" w14:textId="488F8146" w:rsidTr="00740B7C">
        <w:tc>
          <w:tcPr>
            <w:tcW w:w="1950" w:type="dxa"/>
          </w:tcPr>
          <w:p w14:paraId="770D9956" w14:textId="77777777" w:rsidR="00EC2EA3" w:rsidRPr="004E5D10" w:rsidRDefault="00EC2E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5FC075BF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74C9F9AE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445F2821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48E0486E" w14:textId="119361B1" w:rsidTr="00740B7C">
        <w:tc>
          <w:tcPr>
            <w:tcW w:w="1950" w:type="dxa"/>
          </w:tcPr>
          <w:p w14:paraId="32094431" w14:textId="77777777" w:rsidR="00EC2EA3" w:rsidRPr="004E5D10" w:rsidRDefault="00EC2E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2889C892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59B2B176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5E1785C3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0F075A6C" w14:textId="47736819" w:rsidTr="00740B7C">
        <w:tc>
          <w:tcPr>
            <w:tcW w:w="1950" w:type="dxa"/>
          </w:tcPr>
          <w:p w14:paraId="5F477110" w14:textId="77777777" w:rsidR="00EC2EA3" w:rsidRPr="004E5D10" w:rsidRDefault="00EC2E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52C94921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6AEFBE4E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316D7441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0D5B89B3" w14:textId="4F11AE0A" w:rsidTr="00740B7C">
        <w:tc>
          <w:tcPr>
            <w:tcW w:w="1950" w:type="dxa"/>
          </w:tcPr>
          <w:p w14:paraId="28249623" w14:textId="77777777" w:rsidR="00EC2EA3" w:rsidRPr="004E5D10" w:rsidRDefault="00EC2E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1EA07956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52FE11D9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744E99F5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0DBA40B9" w14:textId="06755487" w:rsidTr="00740B7C">
        <w:tc>
          <w:tcPr>
            <w:tcW w:w="1950" w:type="dxa"/>
          </w:tcPr>
          <w:p w14:paraId="0BBE4703" w14:textId="77777777" w:rsidR="00EC2EA3" w:rsidRPr="004E5D10" w:rsidRDefault="00EC2E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1DB6ED4C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254A0CDE" w14:textId="77777777" w:rsidR="00EC2EA3" w:rsidRPr="004E5D10" w:rsidRDefault="00EC2EA3" w:rsidP="00C032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5E3870B8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</w:tbl>
    <w:p w14:paraId="2FB307CA" w14:textId="77777777" w:rsidR="006B5F5C" w:rsidRPr="004E5D10" w:rsidRDefault="006B5F5C" w:rsidP="00C70226">
      <w:pPr>
        <w:rPr>
          <w:b/>
          <w:bCs/>
          <w:sz w:val="24"/>
          <w:szCs w:val="24"/>
          <w:u w:val="single"/>
        </w:rPr>
      </w:pPr>
    </w:p>
    <w:p w14:paraId="40978854" w14:textId="77777777" w:rsidR="00EC2EA3" w:rsidRPr="004E5D10" w:rsidRDefault="00EC2EA3" w:rsidP="00C70226">
      <w:pPr>
        <w:rPr>
          <w:b/>
          <w:bCs/>
          <w:sz w:val="24"/>
          <w:szCs w:val="24"/>
          <w:u w:val="single"/>
        </w:rPr>
      </w:pPr>
    </w:p>
    <w:p w14:paraId="76B84412" w14:textId="77777777" w:rsidR="00A90BB9" w:rsidRDefault="00A90BB9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br w:type="page"/>
      </w:r>
    </w:p>
    <w:p w14:paraId="7F2336AA" w14:textId="4385952A" w:rsidR="00EC2EA3" w:rsidRPr="004E5D10" w:rsidRDefault="00EC2EA3" w:rsidP="00EC2EA3">
      <w:pPr>
        <w:jc w:val="center"/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lastRenderedPageBreak/>
        <w:t>Client Health History</w:t>
      </w:r>
    </w:p>
    <w:p w14:paraId="54E6E4E4" w14:textId="23072A02" w:rsidR="00C70226" w:rsidRPr="004E5D10" w:rsidRDefault="00C70226" w:rsidP="006B5F5C">
      <w:pPr>
        <w:rPr>
          <w:b/>
          <w:bCs/>
          <w:sz w:val="24"/>
          <w:szCs w:val="24"/>
          <w:u w:val="single"/>
        </w:rPr>
      </w:pPr>
    </w:p>
    <w:tbl>
      <w:tblPr>
        <w:tblStyle w:val="TableGrid"/>
        <w:tblW w:w="9180" w:type="dxa"/>
        <w:tblInd w:w="175" w:type="dxa"/>
        <w:tblLook w:val="04A0" w:firstRow="1" w:lastRow="0" w:firstColumn="1" w:lastColumn="0" w:noHBand="0" w:noVBand="1"/>
      </w:tblPr>
      <w:tblGrid>
        <w:gridCol w:w="1620"/>
        <w:gridCol w:w="4860"/>
        <w:gridCol w:w="2700"/>
      </w:tblGrid>
      <w:tr w:rsidR="00EC2EA3" w:rsidRPr="004E5D10" w14:paraId="20FF150F" w14:textId="77B9AA4D" w:rsidTr="00A90BB9">
        <w:tc>
          <w:tcPr>
            <w:tcW w:w="1620" w:type="dxa"/>
            <w:shd w:val="clear" w:color="auto" w:fill="FFF2CC" w:themeFill="accent4" w:themeFillTint="33"/>
          </w:tcPr>
          <w:p w14:paraId="385DAC45" w14:textId="03349056" w:rsidR="00EC2EA3" w:rsidRPr="004E5D10" w:rsidRDefault="00EC2EA3" w:rsidP="006B5F5C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Age</w:t>
            </w:r>
            <w:r w:rsidR="00771428">
              <w:rPr>
                <w:b/>
                <w:bCs/>
                <w:sz w:val="24"/>
                <w:szCs w:val="24"/>
              </w:rPr>
              <w:t>/</w:t>
            </w:r>
            <w:r w:rsidRPr="004E5D10">
              <w:rPr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4860" w:type="dxa"/>
            <w:shd w:val="clear" w:color="auto" w:fill="FFF2CC" w:themeFill="accent4" w:themeFillTint="33"/>
          </w:tcPr>
          <w:p w14:paraId="7CA6AB1B" w14:textId="1458058D" w:rsidR="00EC2EA3" w:rsidRPr="004E5D10" w:rsidRDefault="00EC2EA3" w:rsidP="006B5F5C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Diagnosis / Health Condition</w:t>
            </w:r>
          </w:p>
        </w:tc>
        <w:tc>
          <w:tcPr>
            <w:tcW w:w="2700" w:type="dxa"/>
            <w:shd w:val="clear" w:color="auto" w:fill="FFF2CC" w:themeFill="accent4" w:themeFillTint="33"/>
          </w:tcPr>
          <w:p w14:paraId="28C73E77" w14:textId="5024DE33" w:rsidR="00EC2EA3" w:rsidRPr="004E5D10" w:rsidRDefault="00A90BB9" w:rsidP="006B5F5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Miasm</w:t>
            </w:r>
            <w:r w:rsidR="000E39AF">
              <w:rPr>
                <w:b/>
                <w:bCs/>
                <w:sz w:val="24"/>
                <w:szCs w:val="24"/>
              </w:rPr>
              <w:t>/Nosode</w:t>
            </w:r>
          </w:p>
        </w:tc>
      </w:tr>
      <w:tr w:rsidR="00EC2EA3" w:rsidRPr="004E5D10" w14:paraId="0271732F" w14:textId="7EB423AF" w:rsidTr="00A90BB9">
        <w:tc>
          <w:tcPr>
            <w:tcW w:w="1620" w:type="dxa"/>
          </w:tcPr>
          <w:p w14:paraId="74D7A9CD" w14:textId="560AF91E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109A1702" w14:textId="2CABCE02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5FC9E337" w14:textId="297B733F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2CE4FB81" w14:textId="5F1E8B85" w:rsidTr="00A90BB9">
        <w:tc>
          <w:tcPr>
            <w:tcW w:w="1620" w:type="dxa"/>
          </w:tcPr>
          <w:p w14:paraId="555C822D" w14:textId="0FF19663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58FAE9B7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31DB65A7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23779000" w14:textId="48D78691" w:rsidTr="00A90BB9">
        <w:tc>
          <w:tcPr>
            <w:tcW w:w="1620" w:type="dxa"/>
          </w:tcPr>
          <w:p w14:paraId="67915E86" w14:textId="42231886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4EE432A4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0F524CC9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007CC49F" w14:textId="635861E8" w:rsidTr="00A90BB9">
        <w:tc>
          <w:tcPr>
            <w:tcW w:w="1620" w:type="dxa"/>
          </w:tcPr>
          <w:p w14:paraId="3CDC2259" w14:textId="5770AE3C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641E7BB5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50B0E589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6781CA78" w14:textId="2D6293F5" w:rsidTr="00A90BB9">
        <w:tc>
          <w:tcPr>
            <w:tcW w:w="1620" w:type="dxa"/>
          </w:tcPr>
          <w:p w14:paraId="2043EEE0" w14:textId="77777777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692FBD65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39D2FA04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3A73E696" w14:textId="6DCE4763" w:rsidTr="00A90BB9">
        <w:tc>
          <w:tcPr>
            <w:tcW w:w="1620" w:type="dxa"/>
          </w:tcPr>
          <w:p w14:paraId="67D68D7A" w14:textId="77777777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2CFE7FA7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1D959C4D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1C06C555" w14:textId="0F99E8DA" w:rsidTr="00A90BB9">
        <w:tc>
          <w:tcPr>
            <w:tcW w:w="1620" w:type="dxa"/>
          </w:tcPr>
          <w:p w14:paraId="1FF2A36D" w14:textId="77777777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3A7455A7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1E86B37C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33B9EF3E" w14:textId="30A0700B" w:rsidTr="00A90BB9">
        <w:tc>
          <w:tcPr>
            <w:tcW w:w="1620" w:type="dxa"/>
          </w:tcPr>
          <w:p w14:paraId="567B108D" w14:textId="77777777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4A36CF42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15F7213A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02A54597" w14:textId="44C26FA2" w:rsidTr="00A90BB9">
        <w:tc>
          <w:tcPr>
            <w:tcW w:w="1620" w:type="dxa"/>
          </w:tcPr>
          <w:p w14:paraId="2BB1D7FC" w14:textId="77777777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60B7B4F0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72417137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  <w:tr w:rsidR="00EC2EA3" w:rsidRPr="004E5D10" w14:paraId="45D3813B" w14:textId="53A1433D" w:rsidTr="00A90BB9">
        <w:tc>
          <w:tcPr>
            <w:tcW w:w="1620" w:type="dxa"/>
          </w:tcPr>
          <w:p w14:paraId="5D4A24F9" w14:textId="77777777" w:rsidR="00EC2EA3" w:rsidRPr="004E5D10" w:rsidRDefault="00EC2EA3" w:rsidP="006B5F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00793ADB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6C9D6987" w14:textId="77777777" w:rsidR="00EC2EA3" w:rsidRPr="004E5D10" w:rsidRDefault="00EC2EA3">
            <w:pPr>
              <w:rPr>
                <w:sz w:val="24"/>
                <w:szCs w:val="24"/>
              </w:rPr>
            </w:pPr>
          </w:p>
        </w:tc>
      </w:tr>
    </w:tbl>
    <w:p w14:paraId="442BA149" w14:textId="77777777" w:rsidR="00735921" w:rsidRDefault="00735921" w:rsidP="00C65E05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29220368" w14:textId="77777777" w:rsidR="00857D6B" w:rsidRDefault="00857D6B" w:rsidP="00C65E05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4C9A3016" w14:textId="77777777" w:rsidR="00857D6B" w:rsidRDefault="00857D6B" w:rsidP="00C65E05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5AE701AC" w14:textId="258B0010" w:rsidR="00C65E05" w:rsidRPr="004E5D10" w:rsidRDefault="0094154F" w:rsidP="00C65E05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Miasmatic Indications</w:t>
      </w:r>
      <w:r w:rsidR="00685122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 xml:space="preserve"> in Client and Family</w:t>
      </w:r>
    </w:p>
    <w:p w14:paraId="05940601" w14:textId="77777777" w:rsidR="007A4568" w:rsidRDefault="007A4568" w:rsidP="00C27D1E">
      <w:pPr>
        <w:rPr>
          <w:b/>
          <w:bCs/>
          <w:sz w:val="24"/>
          <w:szCs w:val="24"/>
          <w:u w:val="single"/>
        </w:rPr>
      </w:pPr>
    </w:p>
    <w:p w14:paraId="1F2F3B31" w14:textId="6B434287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Sy</w:t>
      </w: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llitic</w:t>
      </w:r>
    </w:p>
    <w:p w14:paraId="71FE96BF" w14:textId="5E8F0E5B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74253FBC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2C215200" w14:textId="63B6940C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Cancer</w:t>
      </w:r>
    </w:p>
    <w:p w14:paraId="15538E30" w14:textId="77777777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45F4438B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48F39E22" w14:textId="35DE0FB5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Tubercular</w:t>
      </w:r>
    </w:p>
    <w:p w14:paraId="450659EA" w14:textId="77777777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1DD9D601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57F6DAE2" w14:textId="57B92970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Sy</w:t>
      </w: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cotic</w:t>
      </w:r>
    </w:p>
    <w:p w14:paraId="3437E43F" w14:textId="77777777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52EC8D55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27A5A909" w14:textId="5C5D5276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Psoric</w:t>
      </w:r>
    </w:p>
    <w:p w14:paraId="1952792A" w14:textId="77777777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08405911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33B77971" w14:textId="77777777" w:rsidR="0066595D" w:rsidRPr="004E5D10" w:rsidRDefault="0066595D" w:rsidP="00C27D1E">
      <w:pPr>
        <w:rPr>
          <w:b/>
          <w:bCs/>
          <w:sz w:val="24"/>
          <w:szCs w:val="24"/>
          <w:u w:val="single"/>
        </w:rPr>
      </w:pPr>
    </w:p>
    <w:p w14:paraId="43FC5FA8" w14:textId="77777777" w:rsidR="002B7B55" w:rsidRDefault="002B7B55" w:rsidP="00C27D1E">
      <w:pPr>
        <w:rPr>
          <w:b/>
          <w:bCs/>
          <w:sz w:val="24"/>
          <w:szCs w:val="24"/>
          <w:u w:val="single"/>
        </w:rPr>
      </w:pPr>
    </w:p>
    <w:p w14:paraId="4F859815" w14:textId="77777777" w:rsidR="0066595D" w:rsidRDefault="0066595D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br w:type="page"/>
      </w:r>
    </w:p>
    <w:p w14:paraId="4DCA1C74" w14:textId="43726BC0" w:rsidR="00443C41" w:rsidRPr="004E5D10" w:rsidRDefault="00654A86" w:rsidP="00443C41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lastRenderedPageBreak/>
        <w:t xml:space="preserve">Chief Complaints </w:t>
      </w:r>
      <w:r w:rsidR="00A90BB9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&amp; Observations</w:t>
      </w:r>
    </w:p>
    <w:p w14:paraId="6B4E773E" w14:textId="77777777" w:rsidR="006B5F5C" w:rsidRPr="004E5D10" w:rsidRDefault="006B5F5C" w:rsidP="00C27D1E">
      <w:pPr>
        <w:rPr>
          <w:b/>
          <w:bCs/>
          <w:sz w:val="24"/>
          <w:szCs w:val="24"/>
          <w:u w:val="single"/>
        </w:rPr>
      </w:pPr>
    </w:p>
    <w:p w14:paraId="3F00E16E" w14:textId="45C47C9F" w:rsidR="00D85F6B" w:rsidRPr="004E5D10" w:rsidRDefault="00654A86" w:rsidP="00D85F6B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Chief Complaint</w:t>
      </w:r>
    </w:p>
    <w:p w14:paraId="137A4938" w14:textId="38049DFD" w:rsidR="00D85F6B" w:rsidRPr="004E5D10" w:rsidRDefault="00D85F6B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Onset</w:t>
      </w:r>
      <w:r w:rsidR="00EA6E60" w:rsidRPr="004E5D10">
        <w:rPr>
          <w:sz w:val="24"/>
          <w:szCs w:val="24"/>
        </w:rPr>
        <w:t>:</w:t>
      </w:r>
      <w:r w:rsidR="00975658">
        <w:rPr>
          <w:sz w:val="24"/>
          <w:szCs w:val="24"/>
        </w:rPr>
        <w:t xml:space="preserve"> </w:t>
      </w:r>
    </w:p>
    <w:p w14:paraId="1C40AFE5" w14:textId="77777777" w:rsidR="000E39AF" w:rsidRPr="0089456C" w:rsidRDefault="000E39AF" w:rsidP="000E39A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Etiology: </w:t>
      </w:r>
    </w:p>
    <w:p w14:paraId="0772925A" w14:textId="005997D3" w:rsidR="0089456C" w:rsidRPr="0089456C" w:rsidRDefault="0089456C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Endogenous OR Exogenous: </w:t>
      </w:r>
    </w:p>
    <w:p w14:paraId="62B94DE0" w14:textId="50DE9E7A" w:rsidR="00D85F6B" w:rsidRPr="0089456C" w:rsidRDefault="003677CB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Nature</w:t>
      </w:r>
      <w:r w:rsidR="00EA6E60" w:rsidRPr="0089456C">
        <w:rPr>
          <w:sz w:val="24"/>
          <w:szCs w:val="24"/>
        </w:rPr>
        <w:t>:</w:t>
      </w:r>
      <w:r w:rsidR="00FD5D2A" w:rsidRPr="0089456C">
        <w:rPr>
          <w:sz w:val="24"/>
          <w:szCs w:val="24"/>
        </w:rPr>
        <w:t xml:space="preserve"> </w:t>
      </w:r>
      <w:r w:rsidR="00975658" w:rsidRPr="0089456C">
        <w:rPr>
          <w:sz w:val="24"/>
          <w:szCs w:val="24"/>
        </w:rPr>
        <w:t xml:space="preserve"> </w:t>
      </w:r>
    </w:p>
    <w:p w14:paraId="40554ABF" w14:textId="77777777" w:rsidR="000E39AF" w:rsidRPr="0089456C" w:rsidRDefault="000E39AF" w:rsidP="000E39A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Modalities:</w:t>
      </w:r>
    </w:p>
    <w:p w14:paraId="2321481F" w14:textId="5692D451" w:rsidR="000E39AF" w:rsidRPr="0089456C" w:rsidRDefault="000E39AF" w:rsidP="000E39AF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Better:</w:t>
      </w:r>
      <w:r w:rsidR="00FD5D2A" w:rsidRPr="0089456C">
        <w:rPr>
          <w:sz w:val="24"/>
          <w:szCs w:val="24"/>
        </w:rPr>
        <w:t xml:space="preserve"> </w:t>
      </w:r>
    </w:p>
    <w:p w14:paraId="4ED892B8" w14:textId="77777777" w:rsidR="000E39AF" w:rsidRPr="0089456C" w:rsidRDefault="000E39AF" w:rsidP="000E39AF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Worse: </w:t>
      </w:r>
    </w:p>
    <w:p w14:paraId="7E9CB453" w14:textId="38C7249F" w:rsidR="000E39AF" w:rsidRPr="0089456C" w:rsidRDefault="000E39AF" w:rsidP="000E39A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Concomitants:</w:t>
      </w:r>
      <w:r w:rsidR="000F65E8" w:rsidRPr="0089456C">
        <w:rPr>
          <w:sz w:val="24"/>
          <w:szCs w:val="24"/>
        </w:rPr>
        <w:t xml:space="preserve"> </w:t>
      </w:r>
      <w:r w:rsidRPr="0089456C">
        <w:rPr>
          <w:sz w:val="24"/>
          <w:szCs w:val="24"/>
        </w:rPr>
        <w:t xml:space="preserve"> </w:t>
      </w:r>
    </w:p>
    <w:p w14:paraId="4E3EE38C" w14:textId="08829C8D" w:rsidR="00E84974" w:rsidRPr="0089456C" w:rsidRDefault="00E84974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Frequency</w:t>
      </w:r>
      <w:r w:rsidR="00EA6E60" w:rsidRPr="0089456C">
        <w:rPr>
          <w:sz w:val="24"/>
          <w:szCs w:val="24"/>
        </w:rPr>
        <w:t>:</w:t>
      </w:r>
      <w:r w:rsidR="00975658" w:rsidRPr="0089456C">
        <w:rPr>
          <w:sz w:val="24"/>
          <w:szCs w:val="24"/>
        </w:rPr>
        <w:t xml:space="preserve"> </w:t>
      </w:r>
    </w:p>
    <w:p w14:paraId="3F956EC2" w14:textId="15BC8665" w:rsidR="00E84974" w:rsidRPr="0089456C" w:rsidRDefault="00E84974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Intensity</w:t>
      </w:r>
      <w:r w:rsidR="00EA6E60" w:rsidRPr="0089456C">
        <w:rPr>
          <w:sz w:val="24"/>
          <w:szCs w:val="24"/>
        </w:rPr>
        <w:t>:</w:t>
      </w:r>
      <w:r w:rsidR="00975658" w:rsidRPr="0089456C">
        <w:rPr>
          <w:sz w:val="24"/>
          <w:szCs w:val="24"/>
        </w:rPr>
        <w:t xml:space="preserve"> </w:t>
      </w:r>
    </w:p>
    <w:p w14:paraId="3FB1C829" w14:textId="534E301B" w:rsidR="00D85F6B" w:rsidRPr="0089456C" w:rsidRDefault="00D85F6B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Classification</w:t>
      </w:r>
      <w:r w:rsidR="008266A3" w:rsidRPr="0089456C">
        <w:rPr>
          <w:sz w:val="24"/>
          <w:szCs w:val="24"/>
        </w:rPr>
        <w:t xml:space="preserve"> of Disease</w:t>
      </w:r>
      <w:r w:rsidR="00EA6E60" w:rsidRPr="0089456C">
        <w:rPr>
          <w:sz w:val="24"/>
          <w:szCs w:val="24"/>
        </w:rPr>
        <w:t>:</w:t>
      </w:r>
      <w:r w:rsidR="00975658" w:rsidRPr="0089456C">
        <w:rPr>
          <w:sz w:val="24"/>
          <w:szCs w:val="24"/>
        </w:rPr>
        <w:t xml:space="preserve"> </w:t>
      </w:r>
    </w:p>
    <w:p w14:paraId="0C9D1738" w14:textId="332660DE" w:rsidR="00D85F6B" w:rsidRPr="0089456C" w:rsidRDefault="00455C70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Chronic </w:t>
      </w:r>
      <w:r w:rsidR="00EA6E60" w:rsidRPr="0089456C">
        <w:rPr>
          <w:sz w:val="24"/>
          <w:szCs w:val="24"/>
        </w:rPr>
        <w:t>Miasm</w:t>
      </w:r>
      <w:r w:rsidR="00B91926" w:rsidRPr="0089456C">
        <w:rPr>
          <w:sz w:val="24"/>
          <w:szCs w:val="24"/>
        </w:rPr>
        <w:t>/Nosode</w:t>
      </w:r>
      <w:r w:rsidR="00EA6E60" w:rsidRPr="0089456C">
        <w:rPr>
          <w:sz w:val="24"/>
          <w:szCs w:val="24"/>
        </w:rPr>
        <w:t>:</w:t>
      </w:r>
      <w:r w:rsidR="00654A86" w:rsidRPr="0089456C">
        <w:rPr>
          <w:sz w:val="24"/>
          <w:szCs w:val="24"/>
        </w:rPr>
        <w:t xml:space="preserve"> </w:t>
      </w:r>
    </w:p>
    <w:p w14:paraId="58679149" w14:textId="79986694" w:rsidR="00746230" w:rsidRPr="0089456C" w:rsidRDefault="00D85F6B" w:rsidP="0074623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Intercurrent</w:t>
      </w:r>
      <w:r w:rsidR="00EA6E60" w:rsidRPr="0089456C">
        <w:rPr>
          <w:sz w:val="24"/>
          <w:szCs w:val="24"/>
        </w:rPr>
        <w:t>:</w:t>
      </w:r>
      <w:r w:rsidR="00975658" w:rsidRPr="0089456C">
        <w:rPr>
          <w:sz w:val="24"/>
          <w:szCs w:val="24"/>
        </w:rPr>
        <w:t xml:space="preserve"> </w:t>
      </w:r>
    </w:p>
    <w:p w14:paraId="2304DD2B" w14:textId="763E23CB" w:rsidR="00EA6E60" w:rsidRPr="0089456C" w:rsidRDefault="00EA6E60" w:rsidP="0074623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Current state: </w:t>
      </w:r>
    </w:p>
    <w:p w14:paraId="6C1BB276" w14:textId="77777777" w:rsidR="00D806C8" w:rsidRPr="004E5D10" w:rsidRDefault="00D806C8" w:rsidP="00746230">
      <w:pPr>
        <w:rPr>
          <w:sz w:val="24"/>
          <w:szCs w:val="24"/>
        </w:rPr>
      </w:pPr>
    </w:p>
    <w:p w14:paraId="22A03896" w14:textId="77777777" w:rsidR="00D806C8" w:rsidRPr="004E5D10" w:rsidRDefault="00D806C8" w:rsidP="00746230">
      <w:pPr>
        <w:rPr>
          <w:sz w:val="24"/>
          <w:szCs w:val="24"/>
        </w:rPr>
      </w:pPr>
    </w:p>
    <w:p w14:paraId="20837C6F" w14:textId="15934D64" w:rsidR="00A5596F" w:rsidRPr="004E5D10" w:rsidRDefault="00654A86" w:rsidP="00A5596F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Chief Complaint</w:t>
      </w:r>
    </w:p>
    <w:p w14:paraId="590D9E19" w14:textId="77777777" w:rsidR="0089456C" w:rsidRPr="004E5D10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Onset</w:t>
      </w:r>
      <w:r w:rsidRPr="004E5D10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14:paraId="7A771506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Etiology: </w:t>
      </w:r>
    </w:p>
    <w:p w14:paraId="456E6F41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Endogenous OR Exogenous: </w:t>
      </w:r>
    </w:p>
    <w:p w14:paraId="38AEF5FE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Nature:  </w:t>
      </w:r>
    </w:p>
    <w:p w14:paraId="2B1FE1E6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Modalities:</w:t>
      </w:r>
    </w:p>
    <w:p w14:paraId="0129F91E" w14:textId="77777777" w:rsidR="0089456C" w:rsidRPr="0089456C" w:rsidRDefault="0089456C" w:rsidP="0089456C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Better: </w:t>
      </w:r>
    </w:p>
    <w:p w14:paraId="4246AF18" w14:textId="77777777" w:rsidR="0089456C" w:rsidRPr="0089456C" w:rsidRDefault="0089456C" w:rsidP="0089456C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Worse: </w:t>
      </w:r>
    </w:p>
    <w:p w14:paraId="2CB7F23B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Concomitants:  </w:t>
      </w:r>
    </w:p>
    <w:p w14:paraId="27D47D74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Frequency: </w:t>
      </w:r>
    </w:p>
    <w:p w14:paraId="1DDD9193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Intensity: </w:t>
      </w:r>
    </w:p>
    <w:p w14:paraId="5826845A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Classification of Disease: </w:t>
      </w:r>
    </w:p>
    <w:p w14:paraId="58B04344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Chronic Miasm/Nosode: </w:t>
      </w:r>
    </w:p>
    <w:p w14:paraId="7D1167FC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Intercurrent: </w:t>
      </w:r>
    </w:p>
    <w:p w14:paraId="1FCF180C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Current state: </w:t>
      </w:r>
    </w:p>
    <w:p w14:paraId="71C281A4" w14:textId="77777777" w:rsidR="00D806C8" w:rsidRDefault="00D806C8" w:rsidP="00746230">
      <w:pPr>
        <w:rPr>
          <w:sz w:val="24"/>
          <w:szCs w:val="24"/>
        </w:rPr>
      </w:pPr>
    </w:p>
    <w:p w14:paraId="01C56DD1" w14:textId="77777777" w:rsidR="00A5596F" w:rsidRPr="004E5D10" w:rsidRDefault="00A5596F" w:rsidP="00746230">
      <w:pPr>
        <w:rPr>
          <w:sz w:val="24"/>
          <w:szCs w:val="24"/>
        </w:rPr>
      </w:pPr>
    </w:p>
    <w:p w14:paraId="5DCE818B" w14:textId="7CBA9D5D" w:rsidR="009D0390" w:rsidRPr="004E5D10" w:rsidRDefault="009D0390" w:rsidP="009D0390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My Observations</w:t>
      </w:r>
    </w:p>
    <w:p w14:paraId="564C9C1E" w14:textId="3100752A" w:rsidR="009D0390" w:rsidRPr="004E5D10" w:rsidRDefault="009D0390" w:rsidP="009D0390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158A2B65" w14:textId="77777777" w:rsidR="00012A27" w:rsidRDefault="00012A27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br w:type="page"/>
      </w:r>
    </w:p>
    <w:p w14:paraId="28D4B3F7" w14:textId="6D24081B" w:rsidR="00F12751" w:rsidRPr="003473BC" w:rsidRDefault="00682278" w:rsidP="003752C1">
      <w:pPr>
        <w:jc w:val="center"/>
        <w:rPr>
          <w:b/>
          <w:bCs/>
          <w:sz w:val="28"/>
          <w:szCs w:val="28"/>
          <w:u w:val="single"/>
          <w:shd w:val="clear" w:color="auto" w:fill="E2EFD9" w:themeFill="accent6" w:themeFillTint="33"/>
        </w:rPr>
      </w:pPr>
      <w:r w:rsidRPr="003473BC">
        <w:rPr>
          <w:b/>
          <w:bCs/>
          <w:color w:val="2F5496" w:themeColor="accent1" w:themeShade="BF"/>
          <w:sz w:val="28"/>
          <w:szCs w:val="28"/>
          <w:u w:val="single"/>
          <w:shd w:val="clear" w:color="auto" w:fill="DEEAF6" w:themeFill="accent5" w:themeFillTint="33"/>
        </w:rPr>
        <w:lastRenderedPageBreak/>
        <w:t>Case Status Summary</w:t>
      </w:r>
      <w:r w:rsidR="00850F41">
        <w:rPr>
          <w:b/>
          <w:bCs/>
          <w:color w:val="2F5496" w:themeColor="accent1" w:themeShade="BF"/>
          <w:sz w:val="28"/>
          <w:szCs w:val="28"/>
          <w:u w:val="single"/>
          <w:shd w:val="clear" w:color="auto" w:fill="DEEAF6" w:themeFill="accent5" w:themeFillTint="33"/>
        </w:rPr>
        <w:t xml:space="preserve"> and</w:t>
      </w:r>
      <w:r w:rsidR="003473BC" w:rsidRPr="003473BC">
        <w:rPr>
          <w:b/>
          <w:bCs/>
          <w:color w:val="2F5496" w:themeColor="accent1" w:themeShade="BF"/>
          <w:sz w:val="28"/>
          <w:szCs w:val="28"/>
          <w:u w:val="single"/>
          <w:shd w:val="clear" w:color="auto" w:fill="DEEAF6" w:themeFill="accent5" w:themeFillTint="33"/>
        </w:rPr>
        <w:t xml:space="preserve"> Questions</w:t>
      </w:r>
    </w:p>
    <w:p w14:paraId="52A88B35" w14:textId="77777777" w:rsidR="00F12751" w:rsidRDefault="00F12751" w:rsidP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732A698C" w14:textId="77777777" w:rsidR="00E92270" w:rsidRDefault="00E92270" w:rsidP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14C2B441" w14:textId="5DCCDEB1" w:rsidR="00E92270" w:rsidRPr="004E5D10" w:rsidRDefault="00E92270" w:rsidP="00E92270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Case Status</w:t>
      </w:r>
    </w:p>
    <w:p w14:paraId="341CBC3E" w14:textId="64A4F74E" w:rsidR="00682278" w:rsidRPr="00C032B1" w:rsidRDefault="00682278" w:rsidP="00C032B1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07E30FC" w14:textId="77777777" w:rsidR="00E92270" w:rsidRDefault="00E92270" w:rsidP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544D8799" w14:textId="77777777" w:rsidR="00850F41" w:rsidRDefault="00850F41" w:rsidP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2B59EDAC" w14:textId="4F89E894" w:rsidR="00E92270" w:rsidRPr="004E5D10" w:rsidRDefault="0024012E" w:rsidP="00E92270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 xml:space="preserve">Discussion </w:t>
      </w:r>
      <w:r w:rsidR="00E92270"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Questions</w:t>
      </w:r>
    </w:p>
    <w:p w14:paraId="51A9212D" w14:textId="13EB7D43" w:rsidR="00C032B1" w:rsidRPr="00C032B1" w:rsidRDefault="00C032B1" w:rsidP="00C032B1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7881EC7A" w14:textId="77777777" w:rsidR="00E92270" w:rsidRDefault="00E92270" w:rsidP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70F49F2C" w14:textId="77777777" w:rsidR="00E92270" w:rsidRDefault="00E92270" w:rsidP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230BCCB5" w14:textId="77777777" w:rsidR="00850F41" w:rsidRDefault="00850F41" w:rsidP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415BF309" w14:textId="77777777" w:rsidR="00E92270" w:rsidRDefault="00E92270" w:rsidP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1560421B" w14:textId="77777777" w:rsidR="00F12751" w:rsidRDefault="00F12751" w:rsidP="00682278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06948DF5" w14:textId="77777777" w:rsidR="00F12751" w:rsidRDefault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br w:type="page"/>
      </w:r>
    </w:p>
    <w:p w14:paraId="4AC6D610" w14:textId="0308E061" w:rsidR="009932BF" w:rsidRPr="004E5D10" w:rsidRDefault="009932BF" w:rsidP="009932BF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bookmarkStart w:id="0" w:name="_Hlk207029796"/>
      <w:r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lastRenderedPageBreak/>
        <w:t>Form Instructions</w:t>
      </w:r>
    </w:p>
    <w:p w14:paraId="07F693F4" w14:textId="77777777" w:rsidR="006B5F5C" w:rsidRPr="004E5D10" w:rsidRDefault="006B5F5C" w:rsidP="006B5F5C">
      <w:pPr>
        <w:rPr>
          <w:sz w:val="24"/>
          <w:szCs w:val="24"/>
        </w:rPr>
      </w:pPr>
    </w:p>
    <w:p w14:paraId="323E8C3F" w14:textId="6BB3E6B6" w:rsidR="00184D98" w:rsidRPr="004E5D10" w:rsidRDefault="006B5F5C" w:rsidP="002E4300">
      <w:pPr>
        <w:pStyle w:val="ListParagraph"/>
        <w:numPr>
          <w:ilvl w:val="0"/>
          <w:numId w:val="14"/>
        </w:numPr>
        <w:rPr>
          <w:sz w:val="24"/>
          <w:szCs w:val="24"/>
        </w:rPr>
      </w:pPr>
      <w:bookmarkStart w:id="1" w:name="_Hlk207005421"/>
      <w:r w:rsidRPr="004E5D10">
        <w:rPr>
          <w:sz w:val="24"/>
          <w:szCs w:val="24"/>
          <w:u w:val="single"/>
        </w:rPr>
        <w:t>Client Health History</w:t>
      </w:r>
      <w:r w:rsidRPr="004E5D10">
        <w:rPr>
          <w:sz w:val="24"/>
          <w:szCs w:val="24"/>
        </w:rPr>
        <w:t xml:space="preserve">: Provide </w:t>
      </w:r>
      <w:r w:rsidR="004D349E" w:rsidRPr="004E5D10">
        <w:rPr>
          <w:sz w:val="24"/>
          <w:szCs w:val="24"/>
        </w:rPr>
        <w:t>c</w:t>
      </w:r>
      <w:r w:rsidRPr="004E5D10">
        <w:rPr>
          <w:sz w:val="24"/>
          <w:szCs w:val="24"/>
        </w:rPr>
        <w:t>lient health history</w:t>
      </w:r>
      <w:r w:rsidR="00184D98" w:rsidRPr="004E5D10">
        <w:rPr>
          <w:sz w:val="24"/>
          <w:szCs w:val="24"/>
        </w:rPr>
        <w:t>.  Considerations:</w:t>
      </w:r>
    </w:p>
    <w:p w14:paraId="7F864DE1" w14:textId="62B9AB19" w:rsidR="00184D98" w:rsidRPr="004E5D10" w:rsidRDefault="00184D98" w:rsidP="002E4300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</w:rPr>
        <w:t>Injuries</w:t>
      </w:r>
    </w:p>
    <w:p w14:paraId="6CF268DC" w14:textId="290DA9FD" w:rsidR="00184D98" w:rsidRPr="004E5D10" w:rsidRDefault="00184D98" w:rsidP="002E4300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</w:rPr>
        <w:t>Surgeries</w:t>
      </w:r>
    </w:p>
    <w:p w14:paraId="58721290" w14:textId="1EFB10F0" w:rsidR="00184D98" w:rsidRPr="004E5D10" w:rsidRDefault="00184D98" w:rsidP="002E4300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</w:rPr>
        <w:t>Infections (esp. recurring, seve</w:t>
      </w:r>
      <w:r w:rsidR="00354FD5" w:rsidRPr="004E5D10">
        <w:rPr>
          <w:sz w:val="24"/>
          <w:szCs w:val="24"/>
        </w:rPr>
        <w:t>re or lingering)</w:t>
      </w:r>
    </w:p>
    <w:p w14:paraId="54E56793" w14:textId="3405D38C" w:rsidR="00354FD5" w:rsidRPr="004E5D10" w:rsidRDefault="00354FD5" w:rsidP="002E4300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</w:rPr>
        <w:t>Toxic exposures or bad responses to chemicals or pharmaceuticals</w:t>
      </w:r>
    </w:p>
    <w:p w14:paraId="0C1B6C89" w14:textId="6174E87A" w:rsidR="00354FD5" w:rsidRPr="004E5D10" w:rsidRDefault="00354FD5" w:rsidP="002E4300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</w:rPr>
        <w:t xml:space="preserve">History of pharmaceuticals (steroids, antibiotics, synthetic hormones), esp. those that were suppressive or triggered heath issues </w:t>
      </w:r>
    </w:p>
    <w:p w14:paraId="59213142" w14:textId="7D4B93DC" w:rsidR="00354FD5" w:rsidRPr="004E5D10" w:rsidRDefault="00354FD5" w:rsidP="002E4300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</w:rPr>
        <w:t>Covid vaccination</w:t>
      </w:r>
      <w:r w:rsidR="00D53D07">
        <w:rPr>
          <w:sz w:val="24"/>
          <w:szCs w:val="24"/>
        </w:rPr>
        <w:t>s</w:t>
      </w:r>
      <w:r w:rsidRPr="004E5D10">
        <w:rPr>
          <w:sz w:val="24"/>
          <w:szCs w:val="24"/>
        </w:rPr>
        <w:t xml:space="preserve"> and </w:t>
      </w:r>
      <w:r w:rsidR="000F29DC">
        <w:rPr>
          <w:sz w:val="24"/>
          <w:szCs w:val="24"/>
        </w:rPr>
        <w:t xml:space="preserve">any </w:t>
      </w:r>
      <w:r w:rsidRPr="004E5D10">
        <w:rPr>
          <w:sz w:val="24"/>
          <w:szCs w:val="24"/>
        </w:rPr>
        <w:t>other vaccinations that triggered health issues</w:t>
      </w:r>
    </w:p>
    <w:p w14:paraId="5ADF7EE5" w14:textId="313C8002" w:rsidR="00354FD5" w:rsidRPr="004E5D10" w:rsidRDefault="00354FD5" w:rsidP="002E4300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</w:rPr>
        <w:t>Allergies</w:t>
      </w:r>
    </w:p>
    <w:p w14:paraId="3354B3F5" w14:textId="3146ABE4" w:rsidR="00354FD5" w:rsidRPr="004E5D10" w:rsidRDefault="00354FD5" w:rsidP="002E4300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</w:rPr>
        <w:t xml:space="preserve">Any significant life </w:t>
      </w:r>
      <w:r w:rsidR="00795FFE">
        <w:rPr>
          <w:sz w:val="24"/>
          <w:szCs w:val="24"/>
        </w:rPr>
        <w:t>events or stressors</w:t>
      </w:r>
    </w:p>
    <w:p w14:paraId="69F67E27" w14:textId="584843E7" w:rsidR="00354FD5" w:rsidRPr="004E5D10" w:rsidRDefault="00354FD5" w:rsidP="002E4300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</w:rPr>
        <w:t>Anything that resulted in a “never well since” situation</w:t>
      </w:r>
    </w:p>
    <w:p w14:paraId="3491C1A0" w14:textId="77777777" w:rsidR="00184D98" w:rsidRPr="004E5D10" w:rsidRDefault="00184D98" w:rsidP="00184D98">
      <w:pPr>
        <w:pStyle w:val="ListParagraph"/>
        <w:ind w:left="1494"/>
        <w:rPr>
          <w:sz w:val="24"/>
          <w:szCs w:val="24"/>
        </w:rPr>
      </w:pPr>
    </w:p>
    <w:p w14:paraId="3C8965E6" w14:textId="132556FE" w:rsidR="00AB34B6" w:rsidRPr="004E5D10" w:rsidRDefault="004D349E" w:rsidP="002E4300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  <w:u w:val="single"/>
        </w:rPr>
        <w:t>Family History</w:t>
      </w:r>
      <w:r w:rsidRPr="004E5D10">
        <w:rPr>
          <w:sz w:val="24"/>
          <w:szCs w:val="24"/>
        </w:rPr>
        <w:t xml:space="preserve">: For genetic relatives only!  Provide </w:t>
      </w:r>
      <w:r w:rsidR="00752764">
        <w:rPr>
          <w:sz w:val="24"/>
          <w:szCs w:val="24"/>
        </w:rPr>
        <w:t xml:space="preserve">the </w:t>
      </w:r>
      <w:r w:rsidRPr="004E5D10">
        <w:rPr>
          <w:sz w:val="24"/>
          <w:szCs w:val="24"/>
        </w:rPr>
        <w:t>health history</w:t>
      </w:r>
      <w:r w:rsidR="00BD6E7A">
        <w:rPr>
          <w:sz w:val="24"/>
          <w:szCs w:val="24"/>
        </w:rPr>
        <w:t xml:space="preserve"> </w:t>
      </w:r>
      <w:r w:rsidR="00752764">
        <w:rPr>
          <w:sz w:val="24"/>
          <w:szCs w:val="24"/>
        </w:rPr>
        <w:t xml:space="preserve">for siblings, parents and grandparents </w:t>
      </w:r>
      <w:r w:rsidR="00BD6E7A">
        <w:rPr>
          <w:sz w:val="24"/>
          <w:szCs w:val="24"/>
        </w:rPr>
        <w:t xml:space="preserve">focusing on </w:t>
      </w:r>
      <w:r w:rsidR="00752764">
        <w:rPr>
          <w:sz w:val="24"/>
          <w:szCs w:val="24"/>
        </w:rPr>
        <w:t xml:space="preserve">their </w:t>
      </w:r>
      <w:r w:rsidR="00BD6E7A">
        <w:rPr>
          <w:sz w:val="24"/>
          <w:szCs w:val="24"/>
        </w:rPr>
        <w:t>health issues.  This will likely look like a list of diagnoses with the corresponding miasm or nosode</w:t>
      </w:r>
      <w:r w:rsidRPr="004E5D10">
        <w:rPr>
          <w:sz w:val="24"/>
          <w:szCs w:val="24"/>
        </w:rPr>
        <w:t xml:space="preserve">.  If deceased, provide cause of death and age.  </w:t>
      </w:r>
      <w:r w:rsidR="00C65E05" w:rsidRPr="004E5D10">
        <w:rPr>
          <w:sz w:val="24"/>
          <w:szCs w:val="24"/>
        </w:rPr>
        <w:t>Look for the client’s issues to appear in the family!</w:t>
      </w:r>
    </w:p>
    <w:p w14:paraId="4BD83193" w14:textId="77777777" w:rsidR="004D349E" w:rsidRPr="004E5D10" w:rsidRDefault="004D349E" w:rsidP="004D349E">
      <w:pPr>
        <w:pStyle w:val="ListParagraph"/>
        <w:ind w:left="774"/>
        <w:rPr>
          <w:sz w:val="24"/>
          <w:szCs w:val="24"/>
        </w:rPr>
      </w:pPr>
    </w:p>
    <w:p w14:paraId="01670704" w14:textId="271F3707" w:rsidR="004D349E" w:rsidRPr="004E5D10" w:rsidRDefault="002E4300" w:rsidP="002E4300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4E5D10">
        <w:rPr>
          <w:sz w:val="24"/>
          <w:szCs w:val="24"/>
          <w:u w:val="single"/>
        </w:rPr>
        <w:t>Miasmatic Indications</w:t>
      </w:r>
      <w:r w:rsidRPr="004E5D10">
        <w:rPr>
          <w:sz w:val="24"/>
          <w:szCs w:val="24"/>
        </w:rPr>
        <w:t xml:space="preserve">: Using what you’ve identified in the client and family members, make a list of issues pointing to each miasm.  Focus on syphilitic, cancer, tubercular and sycotic.  Psoric is underlying most chronic disease and you will not start </w:t>
      </w:r>
      <w:r w:rsidR="00795FFE">
        <w:rPr>
          <w:sz w:val="24"/>
          <w:szCs w:val="24"/>
        </w:rPr>
        <w:t>homeopathics using</w:t>
      </w:r>
      <w:r w:rsidRPr="004E5D10">
        <w:rPr>
          <w:sz w:val="24"/>
          <w:szCs w:val="24"/>
        </w:rPr>
        <w:t xml:space="preserve"> </w:t>
      </w:r>
      <w:r w:rsidR="00795FFE">
        <w:rPr>
          <w:sz w:val="24"/>
          <w:szCs w:val="24"/>
        </w:rPr>
        <w:t>Psorinum</w:t>
      </w:r>
      <w:r w:rsidRPr="004E5D10">
        <w:rPr>
          <w:sz w:val="24"/>
          <w:szCs w:val="24"/>
        </w:rPr>
        <w:t xml:space="preserve">.  The </w:t>
      </w:r>
      <w:r w:rsidR="00974F53">
        <w:rPr>
          <w:sz w:val="24"/>
          <w:szCs w:val="24"/>
        </w:rPr>
        <w:t xml:space="preserve">ultimate </w:t>
      </w:r>
      <w:r w:rsidRPr="004E5D10">
        <w:rPr>
          <w:sz w:val="24"/>
          <w:szCs w:val="24"/>
        </w:rPr>
        <w:t xml:space="preserve">goal is to identify </w:t>
      </w:r>
      <w:r w:rsidR="0024012E">
        <w:rPr>
          <w:sz w:val="24"/>
          <w:szCs w:val="24"/>
        </w:rPr>
        <w:t xml:space="preserve">the </w:t>
      </w:r>
      <w:r w:rsidR="00795FFE">
        <w:rPr>
          <w:sz w:val="24"/>
          <w:szCs w:val="24"/>
        </w:rPr>
        <w:t>chronic miasm</w:t>
      </w:r>
      <w:r w:rsidRPr="004E5D10">
        <w:rPr>
          <w:sz w:val="24"/>
          <w:szCs w:val="24"/>
        </w:rPr>
        <w:t xml:space="preserve"> behind each of the client’s </w:t>
      </w:r>
      <w:r w:rsidR="0024012E">
        <w:rPr>
          <w:sz w:val="24"/>
          <w:szCs w:val="24"/>
        </w:rPr>
        <w:t>chief complaints</w:t>
      </w:r>
      <w:r w:rsidRPr="004E5D10">
        <w:rPr>
          <w:sz w:val="24"/>
          <w:szCs w:val="24"/>
        </w:rPr>
        <w:t>.</w:t>
      </w:r>
    </w:p>
    <w:p w14:paraId="681AE6B5" w14:textId="77777777" w:rsidR="007B37E4" w:rsidRPr="004E5D10" w:rsidRDefault="007B37E4" w:rsidP="007B37E4">
      <w:pPr>
        <w:pStyle w:val="ListParagraph"/>
        <w:rPr>
          <w:sz w:val="24"/>
          <w:szCs w:val="24"/>
        </w:rPr>
      </w:pPr>
    </w:p>
    <w:p w14:paraId="0F165DD8" w14:textId="3EB70C20" w:rsidR="007B37E4" w:rsidRDefault="008676B1" w:rsidP="002E4300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Chief Complaints</w:t>
      </w:r>
      <w:r w:rsidR="007B37E4" w:rsidRPr="004E5D10">
        <w:rPr>
          <w:sz w:val="24"/>
          <w:szCs w:val="24"/>
        </w:rPr>
        <w:t>: Give a name to each symptom</w:t>
      </w:r>
      <w:r w:rsidR="00A90BB9">
        <w:rPr>
          <w:sz w:val="24"/>
          <w:szCs w:val="24"/>
        </w:rPr>
        <w:t xml:space="preserve"> or s</w:t>
      </w:r>
      <w:r w:rsidR="007B37E4" w:rsidRPr="004E5D10">
        <w:rPr>
          <w:sz w:val="24"/>
          <w:szCs w:val="24"/>
        </w:rPr>
        <w:t xml:space="preserve">ymptoms that </w:t>
      </w:r>
      <w:r w:rsidR="00A90BB9">
        <w:rPr>
          <w:sz w:val="24"/>
          <w:szCs w:val="24"/>
        </w:rPr>
        <w:t>present</w:t>
      </w:r>
      <w:r w:rsidR="0024012E">
        <w:rPr>
          <w:sz w:val="24"/>
          <w:szCs w:val="24"/>
        </w:rPr>
        <w:t>/</w:t>
      </w:r>
      <w:r w:rsidR="00A90BB9">
        <w:rPr>
          <w:sz w:val="24"/>
          <w:szCs w:val="24"/>
        </w:rPr>
        <w:t xml:space="preserve">go </w:t>
      </w:r>
      <w:r w:rsidR="007B37E4" w:rsidRPr="004E5D10">
        <w:rPr>
          <w:sz w:val="24"/>
          <w:szCs w:val="24"/>
        </w:rPr>
        <w:t xml:space="preserve">together. </w:t>
      </w:r>
      <w:r w:rsidR="00801DAA">
        <w:rPr>
          <w:sz w:val="24"/>
          <w:szCs w:val="24"/>
        </w:rPr>
        <w:t xml:space="preserve"> </w:t>
      </w:r>
      <w:r w:rsidR="0058308B" w:rsidRPr="004E5D10">
        <w:rPr>
          <w:sz w:val="24"/>
          <w:szCs w:val="24"/>
        </w:rPr>
        <w:t>Complete this list fo</w:t>
      </w:r>
      <w:r>
        <w:rPr>
          <w:sz w:val="24"/>
          <w:szCs w:val="24"/>
        </w:rPr>
        <w:t>r the client’s chief complaints</w:t>
      </w:r>
      <w:r w:rsidR="0058308B" w:rsidRPr="004E5D10">
        <w:rPr>
          <w:sz w:val="24"/>
          <w:szCs w:val="24"/>
        </w:rPr>
        <w:t xml:space="preserve">.  </w:t>
      </w:r>
      <w:r w:rsidR="004945CE">
        <w:rPr>
          <w:sz w:val="24"/>
          <w:szCs w:val="24"/>
        </w:rPr>
        <w:t xml:space="preserve">These represent the most important health issues right now and should </w:t>
      </w:r>
      <w:r w:rsidR="00D018E1">
        <w:rPr>
          <w:sz w:val="24"/>
          <w:szCs w:val="24"/>
        </w:rPr>
        <w:t>NOT</w:t>
      </w:r>
      <w:r w:rsidR="004945CE">
        <w:rPr>
          <w:sz w:val="24"/>
          <w:szCs w:val="24"/>
        </w:rPr>
        <w:t xml:space="preserve"> be </w:t>
      </w:r>
      <w:r w:rsidR="00D018E1">
        <w:rPr>
          <w:sz w:val="24"/>
          <w:szCs w:val="24"/>
        </w:rPr>
        <w:t xml:space="preserve">a </w:t>
      </w:r>
      <w:r w:rsidR="004945CE">
        <w:rPr>
          <w:sz w:val="24"/>
          <w:szCs w:val="24"/>
        </w:rPr>
        <w:t xml:space="preserve">comprehensive list of symptoms ever experienced throughout the client’s lifetime.  </w:t>
      </w:r>
      <w:r w:rsidR="002374E7">
        <w:rPr>
          <w:sz w:val="24"/>
          <w:szCs w:val="24"/>
        </w:rPr>
        <w:t xml:space="preserve">You can add more than two if you feel it’s necessary.  </w:t>
      </w:r>
      <w:r w:rsidR="00455C70" w:rsidRPr="004E5D10">
        <w:rPr>
          <w:sz w:val="24"/>
          <w:szCs w:val="24"/>
        </w:rPr>
        <w:t>You may not know some of the</w:t>
      </w:r>
      <w:r w:rsidR="000C4723">
        <w:rPr>
          <w:sz w:val="24"/>
          <w:szCs w:val="24"/>
        </w:rPr>
        <w:t xml:space="preserve"> answers</w:t>
      </w:r>
      <w:r w:rsidR="00455C70" w:rsidRPr="004E5D10">
        <w:rPr>
          <w:sz w:val="24"/>
          <w:szCs w:val="24"/>
        </w:rPr>
        <w:t xml:space="preserve"> but try to identify as many as you can.</w:t>
      </w:r>
      <w:r>
        <w:rPr>
          <w:sz w:val="24"/>
          <w:szCs w:val="24"/>
        </w:rPr>
        <w:t xml:space="preserve">  However, </w:t>
      </w:r>
      <w:r w:rsidR="0024012E">
        <w:rPr>
          <w:sz w:val="24"/>
          <w:szCs w:val="24"/>
        </w:rPr>
        <w:t xml:space="preserve">it’s critical to </w:t>
      </w:r>
      <w:r w:rsidR="003F5FFF">
        <w:rPr>
          <w:sz w:val="24"/>
          <w:szCs w:val="24"/>
        </w:rPr>
        <w:t xml:space="preserve">understand and </w:t>
      </w:r>
      <w:r>
        <w:rPr>
          <w:sz w:val="24"/>
          <w:szCs w:val="24"/>
        </w:rPr>
        <w:t xml:space="preserve">identify the </w:t>
      </w:r>
      <w:r w:rsidRPr="003F5FFF">
        <w:rPr>
          <w:color w:val="C00000"/>
          <w:sz w:val="24"/>
          <w:szCs w:val="24"/>
        </w:rPr>
        <w:t xml:space="preserve">classification of disease </w:t>
      </w:r>
      <w:r>
        <w:rPr>
          <w:sz w:val="24"/>
          <w:szCs w:val="24"/>
        </w:rPr>
        <w:t>for all chief complaints.</w:t>
      </w:r>
      <w:r w:rsidR="00D97721">
        <w:rPr>
          <w:sz w:val="24"/>
          <w:szCs w:val="24"/>
        </w:rPr>
        <w:t xml:space="preserve">  If you don’t know, at a minimum add your thoughts.</w:t>
      </w:r>
      <w:r w:rsidR="004432F8">
        <w:rPr>
          <w:sz w:val="24"/>
          <w:szCs w:val="24"/>
        </w:rPr>
        <w:t xml:space="preserve">  Use the flower picture below as a guide.</w:t>
      </w:r>
      <w:r>
        <w:rPr>
          <w:sz w:val="24"/>
          <w:szCs w:val="24"/>
        </w:rPr>
        <w:t xml:space="preserve">  </w:t>
      </w:r>
      <w:r w:rsidR="000C4723">
        <w:rPr>
          <w:sz w:val="24"/>
          <w:szCs w:val="24"/>
        </w:rPr>
        <w:t xml:space="preserve"> </w:t>
      </w:r>
      <w:r w:rsidR="00455C70" w:rsidRPr="004E5D10">
        <w:rPr>
          <w:sz w:val="24"/>
          <w:szCs w:val="24"/>
        </w:rPr>
        <w:t xml:space="preserve">  </w:t>
      </w:r>
    </w:p>
    <w:p w14:paraId="469FAE09" w14:textId="27F4E249" w:rsidR="000E39AF" w:rsidRDefault="000E39AF" w:rsidP="000E39AF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B91926">
        <w:rPr>
          <w:sz w:val="24"/>
          <w:szCs w:val="24"/>
          <w:u w:val="single"/>
        </w:rPr>
        <w:t>Onset</w:t>
      </w:r>
      <w:r>
        <w:rPr>
          <w:sz w:val="24"/>
          <w:szCs w:val="24"/>
        </w:rPr>
        <w:t xml:space="preserve">: </w:t>
      </w:r>
      <w:r w:rsidR="0024012E">
        <w:rPr>
          <w:sz w:val="24"/>
          <w:szCs w:val="24"/>
        </w:rPr>
        <w:t>W</w:t>
      </w:r>
      <w:r>
        <w:rPr>
          <w:sz w:val="24"/>
          <w:szCs w:val="24"/>
        </w:rPr>
        <w:t>hen did this start</w:t>
      </w:r>
      <w:r w:rsidR="0024012E">
        <w:rPr>
          <w:sz w:val="24"/>
          <w:szCs w:val="24"/>
        </w:rPr>
        <w:t>?</w:t>
      </w:r>
    </w:p>
    <w:p w14:paraId="5F70B8C8" w14:textId="73B48EE1" w:rsidR="000E39AF" w:rsidRDefault="000E39AF" w:rsidP="000E39AF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B91926">
        <w:rPr>
          <w:sz w:val="24"/>
          <w:szCs w:val="24"/>
          <w:u w:val="single"/>
        </w:rPr>
        <w:t>Nature</w:t>
      </w:r>
      <w:r>
        <w:rPr>
          <w:sz w:val="24"/>
          <w:szCs w:val="24"/>
        </w:rPr>
        <w:t xml:space="preserve">: </w:t>
      </w:r>
      <w:r w:rsidR="0024012E">
        <w:rPr>
          <w:sz w:val="24"/>
          <w:szCs w:val="24"/>
        </w:rPr>
        <w:t xml:space="preserve">Define </w:t>
      </w:r>
      <w:r>
        <w:rPr>
          <w:sz w:val="24"/>
          <w:szCs w:val="24"/>
        </w:rPr>
        <w:t>all aspects of the symptom(s) including but not limited to location, type of pain, type of sensations, tim</w:t>
      </w:r>
      <w:r w:rsidR="0024012E">
        <w:rPr>
          <w:sz w:val="24"/>
          <w:szCs w:val="24"/>
        </w:rPr>
        <w:t>ing</w:t>
      </w:r>
      <w:r>
        <w:rPr>
          <w:sz w:val="24"/>
          <w:szCs w:val="24"/>
        </w:rPr>
        <w:t xml:space="preserve">, periodicity, etc.  Note modalities and concomitants </w:t>
      </w:r>
      <w:r w:rsidR="0024012E">
        <w:rPr>
          <w:sz w:val="24"/>
          <w:szCs w:val="24"/>
        </w:rPr>
        <w:t>are</w:t>
      </w:r>
      <w:r>
        <w:rPr>
          <w:sz w:val="24"/>
          <w:szCs w:val="24"/>
        </w:rPr>
        <w:t xml:space="preserve"> listed separately.</w:t>
      </w:r>
      <w:r w:rsidR="0024012E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</w:p>
    <w:p w14:paraId="092C768D" w14:textId="69C85504" w:rsidR="000E39AF" w:rsidRDefault="000E39AF" w:rsidP="000E39AF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4432F8">
        <w:rPr>
          <w:color w:val="C00000"/>
          <w:sz w:val="24"/>
          <w:szCs w:val="24"/>
          <w:u w:val="single"/>
        </w:rPr>
        <w:t>Classification of Disease</w:t>
      </w:r>
      <w:r>
        <w:rPr>
          <w:sz w:val="24"/>
          <w:szCs w:val="24"/>
        </w:rPr>
        <w:t>: Identify where you are in Ewald’s flower with petals.  You can identify multiple petals</w:t>
      </w:r>
      <w:r w:rsidR="004432F8">
        <w:rPr>
          <w:sz w:val="24"/>
          <w:szCs w:val="24"/>
        </w:rPr>
        <w:t xml:space="preserve"> if they apply</w:t>
      </w:r>
      <w:r>
        <w:rPr>
          <w:sz w:val="24"/>
          <w:szCs w:val="24"/>
        </w:rPr>
        <w:t>.</w:t>
      </w:r>
    </w:p>
    <w:p w14:paraId="5E711265" w14:textId="77777777" w:rsidR="006E4D3C" w:rsidRDefault="006E4D3C" w:rsidP="006E4D3C">
      <w:pPr>
        <w:pStyle w:val="ListParagraph"/>
        <w:rPr>
          <w:sz w:val="24"/>
          <w:szCs w:val="24"/>
        </w:rPr>
      </w:pPr>
    </w:p>
    <w:p w14:paraId="2BD9C984" w14:textId="77777777" w:rsidR="000E39AF" w:rsidRDefault="000E39AF" w:rsidP="006E4D3C">
      <w:pPr>
        <w:pStyle w:val="ListParagraph"/>
        <w:rPr>
          <w:sz w:val="24"/>
          <w:szCs w:val="24"/>
        </w:rPr>
      </w:pPr>
    </w:p>
    <w:p w14:paraId="77BDA00D" w14:textId="4DECB8C3" w:rsidR="000E39AF" w:rsidRDefault="000E39AF" w:rsidP="000E39AF">
      <w:pPr>
        <w:pStyle w:val="ListParagraph"/>
        <w:jc w:val="center"/>
        <w:rPr>
          <w:sz w:val="24"/>
          <w:szCs w:val="24"/>
        </w:rPr>
      </w:pPr>
      <w:r w:rsidRPr="000E39AF">
        <w:rPr>
          <w:noProof/>
          <w:sz w:val="24"/>
          <w:szCs w:val="24"/>
        </w:rPr>
        <w:lastRenderedPageBreak/>
        <w:drawing>
          <wp:inline distT="0" distB="0" distL="0" distR="0" wp14:anchorId="0D78FD31" wp14:editId="1478DD1C">
            <wp:extent cx="4071423" cy="3211830"/>
            <wp:effectExtent l="0" t="0" r="5715" b="7620"/>
            <wp:docPr id="9932050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20509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1847" cy="3243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C5C3A" w14:textId="31D6F035" w:rsidR="00B91926" w:rsidRDefault="00B91926" w:rsidP="00B91926">
      <w:pPr>
        <w:pStyle w:val="ListParagraph"/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Chronic Miasm/Nosode</w:t>
      </w:r>
      <w:r>
        <w:rPr>
          <w:sz w:val="24"/>
          <w:szCs w:val="24"/>
        </w:rPr>
        <w:t xml:space="preserve">: Note your thoughts on if this is </w:t>
      </w:r>
      <w:r w:rsidR="0024012E">
        <w:rPr>
          <w:sz w:val="24"/>
          <w:szCs w:val="24"/>
        </w:rPr>
        <w:t xml:space="preserve">chief complaint is </w:t>
      </w:r>
      <w:r>
        <w:rPr>
          <w:sz w:val="24"/>
          <w:szCs w:val="24"/>
        </w:rPr>
        <w:t>coming from a chronic miasm and, if so, which one</w:t>
      </w:r>
      <w:r w:rsidR="00D018E1">
        <w:rPr>
          <w:sz w:val="24"/>
          <w:szCs w:val="24"/>
        </w:rPr>
        <w:t xml:space="preserve"> (or list the nosode)</w:t>
      </w:r>
      <w:r>
        <w:rPr>
          <w:sz w:val="24"/>
          <w:szCs w:val="24"/>
        </w:rPr>
        <w:t xml:space="preserve">.  </w:t>
      </w:r>
    </w:p>
    <w:p w14:paraId="3FC1F936" w14:textId="71B4128A" w:rsidR="00B91926" w:rsidRDefault="00B91926" w:rsidP="00B91926">
      <w:pPr>
        <w:pStyle w:val="ListParagraph"/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Intercurrent</w:t>
      </w:r>
      <w:r w:rsidRPr="00B91926">
        <w:rPr>
          <w:sz w:val="24"/>
          <w:szCs w:val="24"/>
        </w:rPr>
        <w:t>:</w:t>
      </w:r>
      <w:r>
        <w:rPr>
          <w:sz w:val="24"/>
          <w:szCs w:val="24"/>
        </w:rPr>
        <w:t xml:space="preserve"> Note your thoughts on if an intercurrent is needed and, if so, which one</w:t>
      </w:r>
      <w:r w:rsidR="0024012E">
        <w:rPr>
          <w:sz w:val="24"/>
          <w:szCs w:val="24"/>
        </w:rPr>
        <w:t xml:space="preserve"> makes sense and why</w:t>
      </w:r>
      <w:r>
        <w:rPr>
          <w:sz w:val="24"/>
          <w:szCs w:val="24"/>
        </w:rPr>
        <w:t>.</w:t>
      </w:r>
    </w:p>
    <w:p w14:paraId="7EA69404" w14:textId="4069E17E" w:rsidR="00B91926" w:rsidRDefault="00B91926" w:rsidP="00B91926">
      <w:pPr>
        <w:pStyle w:val="ListParagraph"/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Current state</w:t>
      </w:r>
      <w:r w:rsidRPr="00B91926">
        <w:rPr>
          <w:sz w:val="24"/>
          <w:szCs w:val="24"/>
        </w:rPr>
        <w:t>:</w:t>
      </w:r>
      <w:r>
        <w:rPr>
          <w:sz w:val="24"/>
          <w:szCs w:val="24"/>
        </w:rPr>
        <w:t xml:space="preserve"> Describe the current state of this chief complaint.</w:t>
      </w:r>
    </w:p>
    <w:p w14:paraId="4804245F" w14:textId="77777777" w:rsidR="00B91926" w:rsidRDefault="00B91926" w:rsidP="00B91926">
      <w:pPr>
        <w:rPr>
          <w:sz w:val="24"/>
          <w:szCs w:val="24"/>
        </w:rPr>
      </w:pPr>
    </w:p>
    <w:p w14:paraId="13FCA5CB" w14:textId="120E41EF" w:rsidR="006E4D3C" w:rsidRDefault="006E4D3C" w:rsidP="002E4300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M</w:t>
      </w:r>
      <w:r w:rsidRPr="004E5D10">
        <w:rPr>
          <w:sz w:val="24"/>
          <w:szCs w:val="24"/>
          <w:u w:val="single"/>
        </w:rPr>
        <w:t>y</w:t>
      </w:r>
      <w:r>
        <w:rPr>
          <w:sz w:val="24"/>
          <w:szCs w:val="24"/>
          <w:u w:val="single"/>
        </w:rPr>
        <w:t xml:space="preserve"> Observations</w:t>
      </w:r>
      <w:r w:rsidRPr="004E5D10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Provide </w:t>
      </w:r>
      <w:r w:rsidR="00130A1D">
        <w:rPr>
          <w:sz w:val="24"/>
          <w:szCs w:val="24"/>
        </w:rPr>
        <w:t>your</w:t>
      </w:r>
      <w:r>
        <w:rPr>
          <w:sz w:val="24"/>
          <w:szCs w:val="24"/>
        </w:rPr>
        <w:t xml:space="preserve"> observations </w:t>
      </w:r>
      <w:r w:rsidR="00130A1D">
        <w:rPr>
          <w:sz w:val="24"/>
          <w:szCs w:val="24"/>
        </w:rPr>
        <w:t xml:space="preserve">that will be </w:t>
      </w:r>
      <w:r>
        <w:rPr>
          <w:sz w:val="24"/>
          <w:szCs w:val="24"/>
        </w:rPr>
        <w:t>helpful for the case discussion.</w:t>
      </w:r>
    </w:p>
    <w:p w14:paraId="5EED59FB" w14:textId="77777777" w:rsidR="00682278" w:rsidRPr="00682278" w:rsidRDefault="00682278" w:rsidP="00682278">
      <w:pPr>
        <w:pStyle w:val="ListParagraph"/>
        <w:rPr>
          <w:sz w:val="24"/>
          <w:szCs w:val="24"/>
        </w:rPr>
      </w:pPr>
    </w:p>
    <w:p w14:paraId="1F4CC34E" w14:textId="468B4A28" w:rsidR="00682278" w:rsidRPr="004E5D10" w:rsidRDefault="00682278" w:rsidP="002E4300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682278">
        <w:rPr>
          <w:sz w:val="24"/>
          <w:szCs w:val="24"/>
          <w:u w:val="single"/>
        </w:rPr>
        <w:t>Case Status Summary</w:t>
      </w:r>
      <w:r w:rsidR="00526FC1">
        <w:rPr>
          <w:sz w:val="24"/>
          <w:szCs w:val="24"/>
          <w:u w:val="single"/>
        </w:rPr>
        <w:t xml:space="preserve"> and</w:t>
      </w:r>
      <w:r w:rsidR="003473BC">
        <w:rPr>
          <w:sz w:val="24"/>
          <w:szCs w:val="24"/>
          <w:u w:val="single"/>
        </w:rPr>
        <w:t xml:space="preserve"> Questions</w:t>
      </w:r>
      <w:r>
        <w:rPr>
          <w:sz w:val="24"/>
          <w:szCs w:val="24"/>
        </w:rPr>
        <w:t xml:space="preserve">: Provide a summary of the current state of the client’s case.  Identify </w:t>
      </w:r>
      <w:r w:rsidR="00A910C0">
        <w:rPr>
          <w:sz w:val="24"/>
          <w:szCs w:val="24"/>
        </w:rPr>
        <w:t xml:space="preserve">any questions </w:t>
      </w:r>
      <w:r w:rsidR="00526FC1">
        <w:rPr>
          <w:sz w:val="24"/>
          <w:szCs w:val="24"/>
        </w:rPr>
        <w:t xml:space="preserve">or </w:t>
      </w:r>
      <w:r>
        <w:rPr>
          <w:sz w:val="24"/>
          <w:szCs w:val="24"/>
        </w:rPr>
        <w:t>help needed at this time.</w:t>
      </w:r>
      <w:bookmarkEnd w:id="0"/>
      <w:bookmarkEnd w:id="1"/>
    </w:p>
    <w:sectPr w:rsidR="00682278" w:rsidRPr="004E5D10" w:rsidSect="002B7B55"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42BC5D" w14:textId="77777777" w:rsidR="002519B4" w:rsidRDefault="002519B4" w:rsidP="00EF5A5A">
      <w:r>
        <w:separator/>
      </w:r>
    </w:p>
  </w:endnote>
  <w:endnote w:type="continuationSeparator" w:id="0">
    <w:p w14:paraId="20B2D594" w14:textId="77777777" w:rsidR="002519B4" w:rsidRDefault="002519B4" w:rsidP="00EF5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D7CD2" w14:textId="77777777" w:rsidR="002519B4" w:rsidRDefault="002519B4" w:rsidP="00EF5A5A">
      <w:r>
        <w:separator/>
      </w:r>
    </w:p>
  </w:footnote>
  <w:footnote w:type="continuationSeparator" w:id="0">
    <w:p w14:paraId="6C8D6704" w14:textId="77777777" w:rsidR="002519B4" w:rsidRDefault="002519B4" w:rsidP="00EF5A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Ind w:w="-63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85"/>
      <w:gridCol w:w="2392"/>
      <w:gridCol w:w="2618"/>
      <w:gridCol w:w="2100"/>
    </w:tblGrid>
    <w:tr w:rsidR="00EF5A5A" w:rsidRPr="00EF5A5A" w14:paraId="43EEE7AF" w14:textId="77777777" w:rsidTr="00EF5A5A">
      <w:tc>
        <w:tcPr>
          <w:tcW w:w="2885" w:type="dxa"/>
        </w:tcPr>
        <w:p w14:paraId="1F25CDB7" w14:textId="5F4CAC18" w:rsidR="00EF5A5A" w:rsidRPr="00EF5A5A" w:rsidRDefault="00EF5A5A">
          <w:pPr>
            <w:pStyle w:val="Header"/>
            <w:rPr>
              <w:sz w:val="24"/>
              <w:szCs w:val="24"/>
            </w:rPr>
          </w:pPr>
          <w:r w:rsidRPr="00EF5A5A">
            <w:rPr>
              <w:sz w:val="24"/>
              <w:szCs w:val="24"/>
            </w:rPr>
            <w:t>www.trinityhealthhub.com</w:t>
          </w:r>
        </w:p>
      </w:tc>
      <w:tc>
        <w:tcPr>
          <w:tcW w:w="2392" w:type="dxa"/>
        </w:tcPr>
        <w:p w14:paraId="08519BA8" w14:textId="0B2EADF3" w:rsidR="00EF5A5A" w:rsidRPr="00EF5A5A" w:rsidRDefault="00EF5A5A" w:rsidP="00EF5A5A">
          <w:pPr>
            <w:pStyle w:val="Header"/>
            <w:jc w:val="center"/>
            <w:rPr>
              <w:sz w:val="24"/>
              <w:szCs w:val="24"/>
            </w:rPr>
          </w:pPr>
        </w:p>
      </w:tc>
      <w:tc>
        <w:tcPr>
          <w:tcW w:w="2618" w:type="dxa"/>
        </w:tcPr>
        <w:p w14:paraId="3DCD3C05" w14:textId="20201E14" w:rsidR="00EF5A5A" w:rsidRPr="00EF5A5A" w:rsidRDefault="00EF5A5A" w:rsidP="00EF5A5A">
          <w:pPr>
            <w:pStyle w:val="Header"/>
            <w:jc w:val="center"/>
            <w:rPr>
              <w:sz w:val="24"/>
              <w:szCs w:val="24"/>
            </w:rPr>
          </w:pPr>
        </w:p>
      </w:tc>
      <w:tc>
        <w:tcPr>
          <w:tcW w:w="2100" w:type="dxa"/>
        </w:tcPr>
        <w:p w14:paraId="05846A4E" w14:textId="477D92F4" w:rsidR="00EF5A5A" w:rsidRPr="00EF5A5A" w:rsidRDefault="0003318E" w:rsidP="00EF5A5A">
          <w:pPr>
            <w:pStyle w:val="Header"/>
            <w:jc w:val="right"/>
            <w:rPr>
              <w:sz w:val="24"/>
              <w:szCs w:val="24"/>
            </w:rPr>
          </w:pPr>
          <w:r w:rsidRPr="0003318E">
            <w:rPr>
              <w:sz w:val="24"/>
              <w:szCs w:val="24"/>
            </w:rPr>
            <w:t xml:space="preserve">Page </w:t>
          </w:r>
          <w:r w:rsidRPr="0003318E">
            <w:rPr>
              <w:b/>
              <w:bCs/>
              <w:sz w:val="24"/>
              <w:szCs w:val="24"/>
            </w:rPr>
            <w:fldChar w:fldCharType="begin"/>
          </w:r>
          <w:r w:rsidRPr="0003318E">
            <w:rPr>
              <w:b/>
              <w:bCs/>
              <w:sz w:val="24"/>
              <w:szCs w:val="24"/>
            </w:rPr>
            <w:instrText xml:space="preserve"> PAGE  \* Arabic  \* MERGEFORMAT </w:instrText>
          </w:r>
          <w:r w:rsidRPr="0003318E">
            <w:rPr>
              <w:b/>
              <w:bCs/>
              <w:sz w:val="24"/>
              <w:szCs w:val="24"/>
            </w:rPr>
            <w:fldChar w:fldCharType="separate"/>
          </w:r>
          <w:r w:rsidRPr="0003318E">
            <w:rPr>
              <w:b/>
              <w:bCs/>
              <w:noProof/>
              <w:sz w:val="24"/>
              <w:szCs w:val="24"/>
            </w:rPr>
            <w:t>1</w:t>
          </w:r>
          <w:r w:rsidRPr="0003318E">
            <w:rPr>
              <w:b/>
              <w:bCs/>
              <w:sz w:val="24"/>
              <w:szCs w:val="24"/>
            </w:rPr>
            <w:fldChar w:fldCharType="end"/>
          </w:r>
          <w:r w:rsidRPr="0003318E">
            <w:rPr>
              <w:sz w:val="24"/>
              <w:szCs w:val="24"/>
            </w:rPr>
            <w:t xml:space="preserve"> of </w:t>
          </w:r>
          <w:r w:rsidRPr="0003318E">
            <w:rPr>
              <w:b/>
              <w:bCs/>
              <w:sz w:val="24"/>
              <w:szCs w:val="24"/>
            </w:rPr>
            <w:fldChar w:fldCharType="begin"/>
          </w:r>
          <w:r w:rsidRPr="0003318E">
            <w:rPr>
              <w:b/>
              <w:bCs/>
              <w:sz w:val="24"/>
              <w:szCs w:val="24"/>
            </w:rPr>
            <w:instrText xml:space="preserve"> NUMPAGES  \* Arabic  \* MERGEFORMAT </w:instrText>
          </w:r>
          <w:r w:rsidRPr="0003318E">
            <w:rPr>
              <w:b/>
              <w:bCs/>
              <w:sz w:val="24"/>
              <w:szCs w:val="24"/>
            </w:rPr>
            <w:fldChar w:fldCharType="separate"/>
          </w:r>
          <w:r w:rsidRPr="0003318E">
            <w:rPr>
              <w:b/>
              <w:bCs/>
              <w:noProof/>
              <w:sz w:val="24"/>
              <w:szCs w:val="24"/>
            </w:rPr>
            <w:t>2</w:t>
          </w:r>
          <w:r w:rsidRPr="0003318E">
            <w:rPr>
              <w:b/>
              <w:bCs/>
              <w:sz w:val="24"/>
              <w:szCs w:val="24"/>
            </w:rPr>
            <w:fldChar w:fldCharType="end"/>
          </w:r>
        </w:p>
      </w:tc>
    </w:tr>
  </w:tbl>
  <w:p w14:paraId="3F304102" w14:textId="77777777" w:rsidR="00EF5A5A" w:rsidRPr="008F3373" w:rsidRDefault="00EF5A5A" w:rsidP="002B7B55">
    <w:pPr>
      <w:pStyle w:val="Header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Ind w:w="-63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85"/>
      <w:gridCol w:w="2392"/>
      <w:gridCol w:w="2618"/>
      <w:gridCol w:w="2100"/>
    </w:tblGrid>
    <w:tr w:rsidR="00C51FCF" w:rsidRPr="00EF5A5A" w14:paraId="316E4A38" w14:textId="77777777">
      <w:tc>
        <w:tcPr>
          <w:tcW w:w="2885" w:type="dxa"/>
        </w:tcPr>
        <w:p w14:paraId="43E7AD44" w14:textId="77777777" w:rsidR="00C51FCF" w:rsidRPr="00EF5A5A" w:rsidRDefault="00C51FCF" w:rsidP="00C51FCF">
          <w:pPr>
            <w:pStyle w:val="Header"/>
            <w:rPr>
              <w:sz w:val="24"/>
              <w:szCs w:val="24"/>
            </w:rPr>
          </w:pPr>
          <w:r w:rsidRPr="00EF5A5A">
            <w:rPr>
              <w:sz w:val="24"/>
              <w:szCs w:val="24"/>
            </w:rPr>
            <w:t>www.trinityhealthhub.com</w:t>
          </w:r>
        </w:p>
      </w:tc>
      <w:tc>
        <w:tcPr>
          <w:tcW w:w="2392" w:type="dxa"/>
        </w:tcPr>
        <w:p w14:paraId="29EEF12E" w14:textId="12EB4DF0" w:rsidR="00C51FCF" w:rsidRPr="00EF5A5A" w:rsidRDefault="004D504F" w:rsidP="00C51FCF">
          <w:pPr>
            <w:pStyle w:val="Header"/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May</w:t>
          </w:r>
          <w:r w:rsidR="00C51FCF">
            <w:rPr>
              <w:sz w:val="24"/>
              <w:szCs w:val="24"/>
            </w:rPr>
            <w:t xml:space="preserve"> 2025</w:t>
          </w:r>
        </w:p>
      </w:tc>
      <w:tc>
        <w:tcPr>
          <w:tcW w:w="2618" w:type="dxa"/>
        </w:tcPr>
        <w:p w14:paraId="4EA745A1" w14:textId="77777777" w:rsidR="00C51FCF" w:rsidRPr="00EF5A5A" w:rsidRDefault="00C51FCF" w:rsidP="00C51FCF">
          <w:pPr>
            <w:pStyle w:val="Header"/>
            <w:jc w:val="center"/>
            <w:rPr>
              <w:sz w:val="24"/>
              <w:szCs w:val="24"/>
            </w:rPr>
          </w:pPr>
          <w:r w:rsidRPr="00EF5A5A">
            <w:rPr>
              <w:sz w:val="24"/>
              <w:szCs w:val="24"/>
            </w:rPr>
            <w:t>www.ewaldstoteler.com</w:t>
          </w:r>
        </w:p>
      </w:tc>
      <w:tc>
        <w:tcPr>
          <w:tcW w:w="2100" w:type="dxa"/>
        </w:tcPr>
        <w:p w14:paraId="02271C1E" w14:textId="77777777" w:rsidR="00C51FCF" w:rsidRPr="00EF5A5A" w:rsidRDefault="00C51FCF" w:rsidP="00C51FCF">
          <w:pPr>
            <w:pStyle w:val="Header"/>
            <w:jc w:val="right"/>
            <w:rPr>
              <w:sz w:val="24"/>
              <w:szCs w:val="24"/>
            </w:rPr>
          </w:pPr>
          <w:r w:rsidRPr="00EF5A5A">
            <w:rPr>
              <w:sz w:val="24"/>
              <w:szCs w:val="24"/>
            </w:rPr>
            <w:t xml:space="preserve">Page 1 of </w:t>
          </w:r>
          <w:r>
            <w:rPr>
              <w:sz w:val="24"/>
              <w:szCs w:val="24"/>
            </w:rPr>
            <w:t>1</w:t>
          </w:r>
        </w:p>
      </w:tc>
    </w:tr>
  </w:tbl>
  <w:p w14:paraId="47261D58" w14:textId="77777777" w:rsidR="00C51FCF" w:rsidRDefault="00C51F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47BA7"/>
    <w:multiLevelType w:val="hybridMultilevel"/>
    <w:tmpl w:val="A25C1B8A"/>
    <w:lvl w:ilvl="0" w:tplc="DCA8CFFA">
      <w:start w:val="47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1ABA9A">
      <w:start w:val="4723"/>
      <w:numFmt w:val="bullet"/>
      <w:lvlText w:val=""/>
      <w:lvlJc w:val="left"/>
      <w:pPr>
        <w:ind w:left="2880" w:hanging="360"/>
      </w:pPr>
      <w:rPr>
        <w:rFonts w:ascii="Symbol" w:eastAsiaTheme="minorHAnsi" w:hAnsi="Symbol" w:cstheme="minorBidi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77A63"/>
    <w:multiLevelType w:val="hybridMultilevel"/>
    <w:tmpl w:val="2B409BD0"/>
    <w:lvl w:ilvl="0" w:tplc="BC385BF4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D4832"/>
    <w:multiLevelType w:val="hybridMultilevel"/>
    <w:tmpl w:val="BD1EC2CC"/>
    <w:lvl w:ilvl="0" w:tplc="0AB63B94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885243"/>
    <w:multiLevelType w:val="hybridMultilevel"/>
    <w:tmpl w:val="57721294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D73527C"/>
    <w:multiLevelType w:val="hybridMultilevel"/>
    <w:tmpl w:val="AD0079D4"/>
    <w:lvl w:ilvl="0" w:tplc="E84681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55D5B"/>
    <w:multiLevelType w:val="hybridMultilevel"/>
    <w:tmpl w:val="929AC2A2"/>
    <w:lvl w:ilvl="0" w:tplc="04090011">
      <w:start w:val="1"/>
      <w:numFmt w:val="decimal"/>
      <w:lvlText w:val="%1)"/>
      <w:lvlJc w:val="left"/>
      <w:pPr>
        <w:ind w:left="774" w:hanging="360"/>
      </w:pPr>
    </w:lvl>
    <w:lvl w:ilvl="1" w:tplc="04090019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6" w15:restartNumberingAfterBreak="0">
    <w:nsid w:val="2E536981"/>
    <w:multiLevelType w:val="hybridMultilevel"/>
    <w:tmpl w:val="8F58B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9447A9"/>
    <w:multiLevelType w:val="hybridMultilevel"/>
    <w:tmpl w:val="C8C017F2"/>
    <w:lvl w:ilvl="0" w:tplc="FA5887F2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A11FFA"/>
    <w:multiLevelType w:val="hybridMultilevel"/>
    <w:tmpl w:val="B32AD8C4"/>
    <w:lvl w:ilvl="0" w:tplc="C4F210B8">
      <w:start w:val="64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040882"/>
    <w:multiLevelType w:val="hybridMultilevel"/>
    <w:tmpl w:val="0278F3E2"/>
    <w:lvl w:ilvl="0" w:tplc="69E849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D60B3A"/>
    <w:multiLevelType w:val="hybridMultilevel"/>
    <w:tmpl w:val="0E74DCCE"/>
    <w:lvl w:ilvl="0" w:tplc="0AB63B94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EC606D"/>
    <w:multiLevelType w:val="hybridMultilevel"/>
    <w:tmpl w:val="100E50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8FA37F8"/>
    <w:multiLevelType w:val="hybridMultilevel"/>
    <w:tmpl w:val="C30C143A"/>
    <w:lvl w:ilvl="0" w:tplc="498AC3F2">
      <w:start w:val="4538"/>
      <w:numFmt w:val="bullet"/>
      <w:lvlText w:val="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C7664E"/>
    <w:multiLevelType w:val="hybridMultilevel"/>
    <w:tmpl w:val="0DF0FCA6"/>
    <w:lvl w:ilvl="0" w:tplc="498AC3F2">
      <w:start w:val="4538"/>
      <w:numFmt w:val="bullet"/>
      <w:lvlText w:val="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26334DA"/>
    <w:multiLevelType w:val="hybridMultilevel"/>
    <w:tmpl w:val="8B34B224"/>
    <w:lvl w:ilvl="0" w:tplc="DC3203EA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6E1E5F"/>
    <w:multiLevelType w:val="hybridMultilevel"/>
    <w:tmpl w:val="99D89530"/>
    <w:lvl w:ilvl="0" w:tplc="D8F026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5287775">
    <w:abstractNumId w:val="12"/>
  </w:num>
  <w:num w:numId="2" w16cid:durableId="630014545">
    <w:abstractNumId w:val="8"/>
  </w:num>
  <w:num w:numId="3" w16cid:durableId="61951190">
    <w:abstractNumId w:val="0"/>
  </w:num>
  <w:num w:numId="4" w16cid:durableId="513881297">
    <w:abstractNumId w:val="4"/>
  </w:num>
  <w:num w:numId="5" w16cid:durableId="144595277">
    <w:abstractNumId w:val="6"/>
  </w:num>
  <w:num w:numId="6" w16cid:durableId="749623696">
    <w:abstractNumId w:val="3"/>
  </w:num>
  <w:num w:numId="7" w16cid:durableId="193736571">
    <w:abstractNumId w:val="9"/>
  </w:num>
  <w:num w:numId="8" w16cid:durableId="2048984059">
    <w:abstractNumId w:val="15"/>
  </w:num>
  <w:num w:numId="9" w16cid:durableId="1692607679">
    <w:abstractNumId w:val="7"/>
  </w:num>
  <w:num w:numId="10" w16cid:durableId="1420447016">
    <w:abstractNumId w:val="11"/>
  </w:num>
  <w:num w:numId="11" w16cid:durableId="1077098735">
    <w:abstractNumId w:val="14"/>
  </w:num>
  <w:num w:numId="12" w16cid:durableId="1686711130">
    <w:abstractNumId w:val="1"/>
  </w:num>
  <w:num w:numId="13" w16cid:durableId="116027120">
    <w:abstractNumId w:val="5"/>
  </w:num>
  <w:num w:numId="14" w16cid:durableId="1797942111">
    <w:abstractNumId w:val="13"/>
  </w:num>
  <w:num w:numId="15" w16cid:durableId="315576141">
    <w:abstractNumId w:val="10"/>
  </w:num>
  <w:num w:numId="16" w16cid:durableId="16233421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ECF"/>
    <w:rsid w:val="000045C3"/>
    <w:rsid w:val="00012A27"/>
    <w:rsid w:val="00014ACB"/>
    <w:rsid w:val="00015818"/>
    <w:rsid w:val="00016FF5"/>
    <w:rsid w:val="000202D4"/>
    <w:rsid w:val="000229AB"/>
    <w:rsid w:val="00024F24"/>
    <w:rsid w:val="000258B0"/>
    <w:rsid w:val="0003318E"/>
    <w:rsid w:val="00037273"/>
    <w:rsid w:val="00044E0C"/>
    <w:rsid w:val="00045D55"/>
    <w:rsid w:val="00047155"/>
    <w:rsid w:val="000500C6"/>
    <w:rsid w:val="00056088"/>
    <w:rsid w:val="0005703D"/>
    <w:rsid w:val="00057766"/>
    <w:rsid w:val="0006013F"/>
    <w:rsid w:val="000612A0"/>
    <w:rsid w:val="0006172F"/>
    <w:rsid w:val="0006208F"/>
    <w:rsid w:val="00064DFF"/>
    <w:rsid w:val="000739BA"/>
    <w:rsid w:val="00080751"/>
    <w:rsid w:val="00080F4B"/>
    <w:rsid w:val="00081003"/>
    <w:rsid w:val="0008118A"/>
    <w:rsid w:val="00083715"/>
    <w:rsid w:val="00083A65"/>
    <w:rsid w:val="000871B9"/>
    <w:rsid w:val="00087AF0"/>
    <w:rsid w:val="00091633"/>
    <w:rsid w:val="00092474"/>
    <w:rsid w:val="00093619"/>
    <w:rsid w:val="000A48F0"/>
    <w:rsid w:val="000A5A8C"/>
    <w:rsid w:val="000B3D8D"/>
    <w:rsid w:val="000B5116"/>
    <w:rsid w:val="000C4278"/>
    <w:rsid w:val="000C4723"/>
    <w:rsid w:val="000C69BF"/>
    <w:rsid w:val="000D0B7F"/>
    <w:rsid w:val="000D14E3"/>
    <w:rsid w:val="000E39AF"/>
    <w:rsid w:val="000E4D69"/>
    <w:rsid w:val="000F005D"/>
    <w:rsid w:val="000F1887"/>
    <w:rsid w:val="000F1D9F"/>
    <w:rsid w:val="000F29DC"/>
    <w:rsid w:val="000F2D38"/>
    <w:rsid w:val="000F633E"/>
    <w:rsid w:val="000F634C"/>
    <w:rsid w:val="000F65E8"/>
    <w:rsid w:val="000F7B23"/>
    <w:rsid w:val="0010113C"/>
    <w:rsid w:val="00101A07"/>
    <w:rsid w:val="00105B07"/>
    <w:rsid w:val="00114F73"/>
    <w:rsid w:val="001156D8"/>
    <w:rsid w:val="0012543D"/>
    <w:rsid w:val="00125978"/>
    <w:rsid w:val="00130A1D"/>
    <w:rsid w:val="00130CB2"/>
    <w:rsid w:val="0013302E"/>
    <w:rsid w:val="00135D55"/>
    <w:rsid w:val="00136A6A"/>
    <w:rsid w:val="00136E19"/>
    <w:rsid w:val="00144317"/>
    <w:rsid w:val="00145188"/>
    <w:rsid w:val="0015297F"/>
    <w:rsid w:val="0016228A"/>
    <w:rsid w:val="001624F2"/>
    <w:rsid w:val="00163B2D"/>
    <w:rsid w:val="00163C30"/>
    <w:rsid w:val="00175F10"/>
    <w:rsid w:val="00176524"/>
    <w:rsid w:val="00182554"/>
    <w:rsid w:val="00184D98"/>
    <w:rsid w:val="0018544C"/>
    <w:rsid w:val="001904F4"/>
    <w:rsid w:val="001912B1"/>
    <w:rsid w:val="00193A51"/>
    <w:rsid w:val="00193B18"/>
    <w:rsid w:val="00195045"/>
    <w:rsid w:val="001970CB"/>
    <w:rsid w:val="001A1752"/>
    <w:rsid w:val="001A6D37"/>
    <w:rsid w:val="001B0B77"/>
    <w:rsid w:val="001B1BA4"/>
    <w:rsid w:val="001B507D"/>
    <w:rsid w:val="001B5260"/>
    <w:rsid w:val="001B5293"/>
    <w:rsid w:val="001B74CF"/>
    <w:rsid w:val="001C0713"/>
    <w:rsid w:val="001C3AFE"/>
    <w:rsid w:val="001C5265"/>
    <w:rsid w:val="001D2496"/>
    <w:rsid w:val="001D3816"/>
    <w:rsid w:val="001D5D31"/>
    <w:rsid w:val="001D69F4"/>
    <w:rsid w:val="001D7F4E"/>
    <w:rsid w:val="001E29EA"/>
    <w:rsid w:val="001E7C3D"/>
    <w:rsid w:val="001E7D62"/>
    <w:rsid w:val="001F2071"/>
    <w:rsid w:val="00202C69"/>
    <w:rsid w:val="00203DEE"/>
    <w:rsid w:val="00206DF0"/>
    <w:rsid w:val="00216840"/>
    <w:rsid w:val="00221088"/>
    <w:rsid w:val="00223321"/>
    <w:rsid w:val="0022408A"/>
    <w:rsid w:val="0022576C"/>
    <w:rsid w:val="0023307E"/>
    <w:rsid w:val="002341ED"/>
    <w:rsid w:val="00235189"/>
    <w:rsid w:val="00235CE6"/>
    <w:rsid w:val="00236C53"/>
    <w:rsid w:val="002374E7"/>
    <w:rsid w:val="0024012E"/>
    <w:rsid w:val="00243D17"/>
    <w:rsid w:val="0024526B"/>
    <w:rsid w:val="002464A9"/>
    <w:rsid w:val="002519B4"/>
    <w:rsid w:val="00254862"/>
    <w:rsid w:val="00256D2E"/>
    <w:rsid w:val="00257FC3"/>
    <w:rsid w:val="0026006D"/>
    <w:rsid w:val="0026075A"/>
    <w:rsid w:val="00265068"/>
    <w:rsid w:val="0027185B"/>
    <w:rsid w:val="002735E6"/>
    <w:rsid w:val="002756CF"/>
    <w:rsid w:val="002837AE"/>
    <w:rsid w:val="00286DE3"/>
    <w:rsid w:val="002952D0"/>
    <w:rsid w:val="002A5680"/>
    <w:rsid w:val="002A5FD5"/>
    <w:rsid w:val="002A6ACA"/>
    <w:rsid w:val="002B48DF"/>
    <w:rsid w:val="002B7B55"/>
    <w:rsid w:val="002C46AC"/>
    <w:rsid w:val="002C53F3"/>
    <w:rsid w:val="002C736E"/>
    <w:rsid w:val="002C7E2E"/>
    <w:rsid w:val="002D53F4"/>
    <w:rsid w:val="002D5A6E"/>
    <w:rsid w:val="002E1BFA"/>
    <w:rsid w:val="002E2B43"/>
    <w:rsid w:val="002E4300"/>
    <w:rsid w:val="002E50AE"/>
    <w:rsid w:val="002F1403"/>
    <w:rsid w:val="003036EB"/>
    <w:rsid w:val="00306449"/>
    <w:rsid w:val="00312C7A"/>
    <w:rsid w:val="00315482"/>
    <w:rsid w:val="00316340"/>
    <w:rsid w:val="003274D1"/>
    <w:rsid w:val="003473BC"/>
    <w:rsid w:val="003504F3"/>
    <w:rsid w:val="00354FD5"/>
    <w:rsid w:val="003633EF"/>
    <w:rsid w:val="00364306"/>
    <w:rsid w:val="003677CB"/>
    <w:rsid w:val="00371956"/>
    <w:rsid w:val="003752C1"/>
    <w:rsid w:val="00383215"/>
    <w:rsid w:val="00385D8D"/>
    <w:rsid w:val="003A42D1"/>
    <w:rsid w:val="003B5B6F"/>
    <w:rsid w:val="003C0E47"/>
    <w:rsid w:val="003C19D4"/>
    <w:rsid w:val="003C346D"/>
    <w:rsid w:val="003C42B8"/>
    <w:rsid w:val="003C4B21"/>
    <w:rsid w:val="003C68DD"/>
    <w:rsid w:val="003D1225"/>
    <w:rsid w:val="003D7E39"/>
    <w:rsid w:val="003E1848"/>
    <w:rsid w:val="003E6BB2"/>
    <w:rsid w:val="003E734B"/>
    <w:rsid w:val="003F4BA7"/>
    <w:rsid w:val="003F5387"/>
    <w:rsid w:val="003F5FFF"/>
    <w:rsid w:val="003F7B0B"/>
    <w:rsid w:val="00407757"/>
    <w:rsid w:val="00411E58"/>
    <w:rsid w:val="004138AE"/>
    <w:rsid w:val="00414B03"/>
    <w:rsid w:val="00420B51"/>
    <w:rsid w:val="00425494"/>
    <w:rsid w:val="00430945"/>
    <w:rsid w:val="00432F94"/>
    <w:rsid w:val="00436D87"/>
    <w:rsid w:val="004432F8"/>
    <w:rsid w:val="00443C41"/>
    <w:rsid w:val="0044441C"/>
    <w:rsid w:val="00446063"/>
    <w:rsid w:val="00453C67"/>
    <w:rsid w:val="00454891"/>
    <w:rsid w:val="00454CE5"/>
    <w:rsid w:val="00455C70"/>
    <w:rsid w:val="00460CD8"/>
    <w:rsid w:val="00461315"/>
    <w:rsid w:val="00463C10"/>
    <w:rsid w:val="0046532E"/>
    <w:rsid w:val="00465481"/>
    <w:rsid w:val="00477B68"/>
    <w:rsid w:val="00484705"/>
    <w:rsid w:val="00485160"/>
    <w:rsid w:val="00492FAF"/>
    <w:rsid w:val="004945CE"/>
    <w:rsid w:val="0049672D"/>
    <w:rsid w:val="00497C7E"/>
    <w:rsid w:val="004A3D2C"/>
    <w:rsid w:val="004A404B"/>
    <w:rsid w:val="004A479B"/>
    <w:rsid w:val="004A6EE9"/>
    <w:rsid w:val="004B1A19"/>
    <w:rsid w:val="004B2CC1"/>
    <w:rsid w:val="004B517B"/>
    <w:rsid w:val="004C1673"/>
    <w:rsid w:val="004D349E"/>
    <w:rsid w:val="004D504F"/>
    <w:rsid w:val="004D5172"/>
    <w:rsid w:val="004D538F"/>
    <w:rsid w:val="004D66CC"/>
    <w:rsid w:val="004E1C41"/>
    <w:rsid w:val="004E5D10"/>
    <w:rsid w:val="004E6314"/>
    <w:rsid w:val="004E6A6B"/>
    <w:rsid w:val="004E7FD8"/>
    <w:rsid w:val="004F0766"/>
    <w:rsid w:val="004F0D69"/>
    <w:rsid w:val="004F7462"/>
    <w:rsid w:val="00502FC9"/>
    <w:rsid w:val="005166E6"/>
    <w:rsid w:val="005244FC"/>
    <w:rsid w:val="00524ED2"/>
    <w:rsid w:val="00526FC1"/>
    <w:rsid w:val="00527272"/>
    <w:rsid w:val="005414BA"/>
    <w:rsid w:val="00542023"/>
    <w:rsid w:val="00553864"/>
    <w:rsid w:val="00554357"/>
    <w:rsid w:val="005545D2"/>
    <w:rsid w:val="005546B3"/>
    <w:rsid w:val="00564A8F"/>
    <w:rsid w:val="0056585F"/>
    <w:rsid w:val="00567AA5"/>
    <w:rsid w:val="00575BB8"/>
    <w:rsid w:val="0057698A"/>
    <w:rsid w:val="0058308B"/>
    <w:rsid w:val="00584904"/>
    <w:rsid w:val="00584A58"/>
    <w:rsid w:val="00592F1C"/>
    <w:rsid w:val="00595F26"/>
    <w:rsid w:val="005A0F21"/>
    <w:rsid w:val="005A607B"/>
    <w:rsid w:val="005A669F"/>
    <w:rsid w:val="005B04AD"/>
    <w:rsid w:val="005B1A20"/>
    <w:rsid w:val="005B21B5"/>
    <w:rsid w:val="005B23EA"/>
    <w:rsid w:val="005B4273"/>
    <w:rsid w:val="005B7A38"/>
    <w:rsid w:val="005C5622"/>
    <w:rsid w:val="005C7C5B"/>
    <w:rsid w:val="005D1041"/>
    <w:rsid w:val="005D18D5"/>
    <w:rsid w:val="005D2C83"/>
    <w:rsid w:val="005E0D73"/>
    <w:rsid w:val="005E2FB9"/>
    <w:rsid w:val="005E48BC"/>
    <w:rsid w:val="005E6365"/>
    <w:rsid w:val="005E7B2A"/>
    <w:rsid w:val="005F3EC5"/>
    <w:rsid w:val="005F7651"/>
    <w:rsid w:val="00601A1E"/>
    <w:rsid w:val="00603B0B"/>
    <w:rsid w:val="00607A21"/>
    <w:rsid w:val="00612CBD"/>
    <w:rsid w:val="00613F3C"/>
    <w:rsid w:val="00621388"/>
    <w:rsid w:val="00625479"/>
    <w:rsid w:val="00626549"/>
    <w:rsid w:val="006277E2"/>
    <w:rsid w:val="0063461C"/>
    <w:rsid w:val="0063564C"/>
    <w:rsid w:val="00635983"/>
    <w:rsid w:val="00645E83"/>
    <w:rsid w:val="0065272D"/>
    <w:rsid w:val="00653041"/>
    <w:rsid w:val="00654A86"/>
    <w:rsid w:val="0065702C"/>
    <w:rsid w:val="0065732B"/>
    <w:rsid w:val="00663168"/>
    <w:rsid w:val="0066595D"/>
    <w:rsid w:val="0066764F"/>
    <w:rsid w:val="00672345"/>
    <w:rsid w:val="0067641F"/>
    <w:rsid w:val="00677109"/>
    <w:rsid w:val="00682278"/>
    <w:rsid w:val="00685122"/>
    <w:rsid w:val="00693688"/>
    <w:rsid w:val="00695668"/>
    <w:rsid w:val="006A08F2"/>
    <w:rsid w:val="006A36C5"/>
    <w:rsid w:val="006B25BF"/>
    <w:rsid w:val="006B281C"/>
    <w:rsid w:val="006B4046"/>
    <w:rsid w:val="006B5F5C"/>
    <w:rsid w:val="006B7754"/>
    <w:rsid w:val="006B7DAC"/>
    <w:rsid w:val="006D2C61"/>
    <w:rsid w:val="006E4D3C"/>
    <w:rsid w:val="006E6AB7"/>
    <w:rsid w:val="006F0F62"/>
    <w:rsid w:val="006F256D"/>
    <w:rsid w:val="006F49F6"/>
    <w:rsid w:val="00700466"/>
    <w:rsid w:val="007008FD"/>
    <w:rsid w:val="00703980"/>
    <w:rsid w:val="00712009"/>
    <w:rsid w:val="00713659"/>
    <w:rsid w:val="00717D33"/>
    <w:rsid w:val="00721D7E"/>
    <w:rsid w:val="00721E56"/>
    <w:rsid w:val="00723BF8"/>
    <w:rsid w:val="0072556C"/>
    <w:rsid w:val="0072756C"/>
    <w:rsid w:val="00727B6D"/>
    <w:rsid w:val="00727B93"/>
    <w:rsid w:val="00733697"/>
    <w:rsid w:val="00735921"/>
    <w:rsid w:val="00736943"/>
    <w:rsid w:val="00740B7C"/>
    <w:rsid w:val="00746230"/>
    <w:rsid w:val="0075140C"/>
    <w:rsid w:val="00752764"/>
    <w:rsid w:val="0075528B"/>
    <w:rsid w:val="00757718"/>
    <w:rsid w:val="00765364"/>
    <w:rsid w:val="007658CA"/>
    <w:rsid w:val="0076614E"/>
    <w:rsid w:val="00770B12"/>
    <w:rsid w:val="00771428"/>
    <w:rsid w:val="007720F9"/>
    <w:rsid w:val="00775F8B"/>
    <w:rsid w:val="00777C9B"/>
    <w:rsid w:val="007803A6"/>
    <w:rsid w:val="007804EB"/>
    <w:rsid w:val="00792238"/>
    <w:rsid w:val="00793C2F"/>
    <w:rsid w:val="007944E2"/>
    <w:rsid w:val="0079541F"/>
    <w:rsid w:val="00795FFE"/>
    <w:rsid w:val="00796B85"/>
    <w:rsid w:val="007A11B3"/>
    <w:rsid w:val="007A1A05"/>
    <w:rsid w:val="007A1EE2"/>
    <w:rsid w:val="007A31E0"/>
    <w:rsid w:val="007A3FE1"/>
    <w:rsid w:val="007A4568"/>
    <w:rsid w:val="007A595D"/>
    <w:rsid w:val="007B37E4"/>
    <w:rsid w:val="007B3CB8"/>
    <w:rsid w:val="007B7CB6"/>
    <w:rsid w:val="007C2E42"/>
    <w:rsid w:val="007C5937"/>
    <w:rsid w:val="007C5B52"/>
    <w:rsid w:val="007C5CBD"/>
    <w:rsid w:val="007D2926"/>
    <w:rsid w:val="007D3A99"/>
    <w:rsid w:val="007D43CD"/>
    <w:rsid w:val="007D7E31"/>
    <w:rsid w:val="007E37A9"/>
    <w:rsid w:val="007E5F9B"/>
    <w:rsid w:val="007E6913"/>
    <w:rsid w:val="007E76B2"/>
    <w:rsid w:val="007F3462"/>
    <w:rsid w:val="007F5525"/>
    <w:rsid w:val="00801DAA"/>
    <w:rsid w:val="00805819"/>
    <w:rsid w:val="00806213"/>
    <w:rsid w:val="008074A1"/>
    <w:rsid w:val="00810125"/>
    <w:rsid w:val="00810684"/>
    <w:rsid w:val="0081589F"/>
    <w:rsid w:val="008256B5"/>
    <w:rsid w:val="008266A3"/>
    <w:rsid w:val="00827B99"/>
    <w:rsid w:val="00833ADE"/>
    <w:rsid w:val="00836ECF"/>
    <w:rsid w:val="008400B2"/>
    <w:rsid w:val="00840E40"/>
    <w:rsid w:val="00840FE1"/>
    <w:rsid w:val="00842419"/>
    <w:rsid w:val="00844015"/>
    <w:rsid w:val="008464AD"/>
    <w:rsid w:val="0084653B"/>
    <w:rsid w:val="00846989"/>
    <w:rsid w:val="00850F41"/>
    <w:rsid w:val="00857D6B"/>
    <w:rsid w:val="008626E8"/>
    <w:rsid w:val="008662E8"/>
    <w:rsid w:val="00866D56"/>
    <w:rsid w:val="008676B1"/>
    <w:rsid w:val="00871110"/>
    <w:rsid w:val="00880E1F"/>
    <w:rsid w:val="0088151A"/>
    <w:rsid w:val="00886614"/>
    <w:rsid w:val="00890C4E"/>
    <w:rsid w:val="008925C9"/>
    <w:rsid w:val="00892609"/>
    <w:rsid w:val="00893E5A"/>
    <w:rsid w:val="0089456C"/>
    <w:rsid w:val="008952FF"/>
    <w:rsid w:val="0089766D"/>
    <w:rsid w:val="008A1FE6"/>
    <w:rsid w:val="008B4010"/>
    <w:rsid w:val="008B580D"/>
    <w:rsid w:val="008B640E"/>
    <w:rsid w:val="008B7802"/>
    <w:rsid w:val="008C15B6"/>
    <w:rsid w:val="008C21B6"/>
    <w:rsid w:val="008D2555"/>
    <w:rsid w:val="008D778A"/>
    <w:rsid w:val="008E0924"/>
    <w:rsid w:val="008E1B33"/>
    <w:rsid w:val="008E2934"/>
    <w:rsid w:val="008E2A1D"/>
    <w:rsid w:val="008E4119"/>
    <w:rsid w:val="008E5ED7"/>
    <w:rsid w:val="008F0EBF"/>
    <w:rsid w:val="008F3373"/>
    <w:rsid w:val="00900725"/>
    <w:rsid w:val="00900874"/>
    <w:rsid w:val="0091285E"/>
    <w:rsid w:val="009143C5"/>
    <w:rsid w:val="00914FF4"/>
    <w:rsid w:val="00916A0B"/>
    <w:rsid w:val="00922DA2"/>
    <w:rsid w:val="0092488D"/>
    <w:rsid w:val="00926EC2"/>
    <w:rsid w:val="00927D4C"/>
    <w:rsid w:val="00933CD6"/>
    <w:rsid w:val="0093437F"/>
    <w:rsid w:val="00937462"/>
    <w:rsid w:val="009412DC"/>
    <w:rsid w:val="0094154F"/>
    <w:rsid w:val="00941FD6"/>
    <w:rsid w:val="00942841"/>
    <w:rsid w:val="00944419"/>
    <w:rsid w:val="00960800"/>
    <w:rsid w:val="00966A44"/>
    <w:rsid w:val="00973D47"/>
    <w:rsid w:val="0097464F"/>
    <w:rsid w:val="00974F53"/>
    <w:rsid w:val="00975658"/>
    <w:rsid w:val="009821C0"/>
    <w:rsid w:val="009932BF"/>
    <w:rsid w:val="009966AE"/>
    <w:rsid w:val="009A02AB"/>
    <w:rsid w:val="009A0B82"/>
    <w:rsid w:val="009A3490"/>
    <w:rsid w:val="009A3F97"/>
    <w:rsid w:val="009A4B56"/>
    <w:rsid w:val="009A4D45"/>
    <w:rsid w:val="009B1838"/>
    <w:rsid w:val="009B7398"/>
    <w:rsid w:val="009C0C93"/>
    <w:rsid w:val="009C647D"/>
    <w:rsid w:val="009C66EE"/>
    <w:rsid w:val="009D01D3"/>
    <w:rsid w:val="009D0390"/>
    <w:rsid w:val="009D36F4"/>
    <w:rsid w:val="009D5DAF"/>
    <w:rsid w:val="009D60D1"/>
    <w:rsid w:val="009D7138"/>
    <w:rsid w:val="009E0BB2"/>
    <w:rsid w:val="009E1655"/>
    <w:rsid w:val="009E7B67"/>
    <w:rsid w:val="00A034E0"/>
    <w:rsid w:val="00A05ACF"/>
    <w:rsid w:val="00A05CD5"/>
    <w:rsid w:val="00A0757B"/>
    <w:rsid w:val="00A1129C"/>
    <w:rsid w:val="00A14D73"/>
    <w:rsid w:val="00A160CA"/>
    <w:rsid w:val="00A20062"/>
    <w:rsid w:val="00A2245C"/>
    <w:rsid w:val="00A26A5E"/>
    <w:rsid w:val="00A26C21"/>
    <w:rsid w:val="00A27600"/>
    <w:rsid w:val="00A32216"/>
    <w:rsid w:val="00A3571C"/>
    <w:rsid w:val="00A361B2"/>
    <w:rsid w:val="00A36F05"/>
    <w:rsid w:val="00A3786B"/>
    <w:rsid w:val="00A37D59"/>
    <w:rsid w:val="00A5596F"/>
    <w:rsid w:val="00A56323"/>
    <w:rsid w:val="00A5713F"/>
    <w:rsid w:val="00A57416"/>
    <w:rsid w:val="00A57C88"/>
    <w:rsid w:val="00A61763"/>
    <w:rsid w:val="00A63362"/>
    <w:rsid w:val="00A653C2"/>
    <w:rsid w:val="00A720AB"/>
    <w:rsid w:val="00A7392A"/>
    <w:rsid w:val="00A81FFE"/>
    <w:rsid w:val="00A85117"/>
    <w:rsid w:val="00A86D87"/>
    <w:rsid w:val="00A90BB9"/>
    <w:rsid w:val="00A910C0"/>
    <w:rsid w:val="00A91CB6"/>
    <w:rsid w:val="00AA14E4"/>
    <w:rsid w:val="00AA403F"/>
    <w:rsid w:val="00AB28B3"/>
    <w:rsid w:val="00AB3192"/>
    <w:rsid w:val="00AB34B6"/>
    <w:rsid w:val="00AB3BAD"/>
    <w:rsid w:val="00AB5FA0"/>
    <w:rsid w:val="00AC4625"/>
    <w:rsid w:val="00AD247E"/>
    <w:rsid w:val="00AD34D8"/>
    <w:rsid w:val="00AD4C33"/>
    <w:rsid w:val="00AE0015"/>
    <w:rsid w:val="00AE0EE1"/>
    <w:rsid w:val="00AE1962"/>
    <w:rsid w:val="00AE5314"/>
    <w:rsid w:val="00AF2853"/>
    <w:rsid w:val="00AF291B"/>
    <w:rsid w:val="00AF649D"/>
    <w:rsid w:val="00B02318"/>
    <w:rsid w:val="00B0467A"/>
    <w:rsid w:val="00B06B93"/>
    <w:rsid w:val="00B0764E"/>
    <w:rsid w:val="00B162EB"/>
    <w:rsid w:val="00B2279C"/>
    <w:rsid w:val="00B22F51"/>
    <w:rsid w:val="00B25059"/>
    <w:rsid w:val="00B3047C"/>
    <w:rsid w:val="00B34504"/>
    <w:rsid w:val="00B34625"/>
    <w:rsid w:val="00B3483B"/>
    <w:rsid w:val="00B37200"/>
    <w:rsid w:val="00B456BF"/>
    <w:rsid w:val="00B46CBD"/>
    <w:rsid w:val="00B47D42"/>
    <w:rsid w:val="00B5594F"/>
    <w:rsid w:val="00B57036"/>
    <w:rsid w:val="00B70D49"/>
    <w:rsid w:val="00B7429E"/>
    <w:rsid w:val="00B74358"/>
    <w:rsid w:val="00B74608"/>
    <w:rsid w:val="00B75998"/>
    <w:rsid w:val="00B839CF"/>
    <w:rsid w:val="00B8572D"/>
    <w:rsid w:val="00B91926"/>
    <w:rsid w:val="00BA1333"/>
    <w:rsid w:val="00BA189C"/>
    <w:rsid w:val="00BA30F0"/>
    <w:rsid w:val="00BA3210"/>
    <w:rsid w:val="00BB03EF"/>
    <w:rsid w:val="00BB0D74"/>
    <w:rsid w:val="00BB7C7A"/>
    <w:rsid w:val="00BC23CD"/>
    <w:rsid w:val="00BC391B"/>
    <w:rsid w:val="00BD0DB7"/>
    <w:rsid w:val="00BD56B0"/>
    <w:rsid w:val="00BD6E7A"/>
    <w:rsid w:val="00BE0D3B"/>
    <w:rsid w:val="00BF5FB0"/>
    <w:rsid w:val="00C032B1"/>
    <w:rsid w:val="00C07936"/>
    <w:rsid w:val="00C11DAF"/>
    <w:rsid w:val="00C16749"/>
    <w:rsid w:val="00C1686A"/>
    <w:rsid w:val="00C219E8"/>
    <w:rsid w:val="00C222A5"/>
    <w:rsid w:val="00C23A1B"/>
    <w:rsid w:val="00C275DA"/>
    <w:rsid w:val="00C27D1E"/>
    <w:rsid w:val="00C3021E"/>
    <w:rsid w:val="00C31A38"/>
    <w:rsid w:val="00C35AC2"/>
    <w:rsid w:val="00C36698"/>
    <w:rsid w:val="00C42CC9"/>
    <w:rsid w:val="00C4513B"/>
    <w:rsid w:val="00C46680"/>
    <w:rsid w:val="00C51FCF"/>
    <w:rsid w:val="00C63781"/>
    <w:rsid w:val="00C65E05"/>
    <w:rsid w:val="00C70010"/>
    <w:rsid w:val="00C70226"/>
    <w:rsid w:val="00C7328A"/>
    <w:rsid w:val="00C734B6"/>
    <w:rsid w:val="00C77F76"/>
    <w:rsid w:val="00C81257"/>
    <w:rsid w:val="00C817FF"/>
    <w:rsid w:val="00C84DD5"/>
    <w:rsid w:val="00C85B66"/>
    <w:rsid w:val="00C87FA7"/>
    <w:rsid w:val="00C90B5F"/>
    <w:rsid w:val="00C95EFB"/>
    <w:rsid w:val="00CA26D5"/>
    <w:rsid w:val="00CA3242"/>
    <w:rsid w:val="00CB131A"/>
    <w:rsid w:val="00CC4E19"/>
    <w:rsid w:val="00CC67C0"/>
    <w:rsid w:val="00CD3ADA"/>
    <w:rsid w:val="00CE6EF0"/>
    <w:rsid w:val="00CF1421"/>
    <w:rsid w:val="00CF24E1"/>
    <w:rsid w:val="00CF3602"/>
    <w:rsid w:val="00CF4E71"/>
    <w:rsid w:val="00D018E1"/>
    <w:rsid w:val="00D076E8"/>
    <w:rsid w:val="00D11D67"/>
    <w:rsid w:val="00D12499"/>
    <w:rsid w:val="00D20D0C"/>
    <w:rsid w:val="00D22AB6"/>
    <w:rsid w:val="00D25A06"/>
    <w:rsid w:val="00D27557"/>
    <w:rsid w:val="00D30029"/>
    <w:rsid w:val="00D35A98"/>
    <w:rsid w:val="00D36742"/>
    <w:rsid w:val="00D36C0A"/>
    <w:rsid w:val="00D4223F"/>
    <w:rsid w:val="00D44328"/>
    <w:rsid w:val="00D45501"/>
    <w:rsid w:val="00D45BA2"/>
    <w:rsid w:val="00D53814"/>
    <w:rsid w:val="00D53D07"/>
    <w:rsid w:val="00D54669"/>
    <w:rsid w:val="00D55B40"/>
    <w:rsid w:val="00D62324"/>
    <w:rsid w:val="00D630AC"/>
    <w:rsid w:val="00D63E5A"/>
    <w:rsid w:val="00D77E8B"/>
    <w:rsid w:val="00D8031F"/>
    <w:rsid w:val="00D806C8"/>
    <w:rsid w:val="00D816E7"/>
    <w:rsid w:val="00D838E3"/>
    <w:rsid w:val="00D85F6B"/>
    <w:rsid w:val="00D94586"/>
    <w:rsid w:val="00D96AB2"/>
    <w:rsid w:val="00D97721"/>
    <w:rsid w:val="00DA5058"/>
    <w:rsid w:val="00DA6882"/>
    <w:rsid w:val="00DA6FBD"/>
    <w:rsid w:val="00DB4166"/>
    <w:rsid w:val="00DB4BEC"/>
    <w:rsid w:val="00DB4F88"/>
    <w:rsid w:val="00DB6D37"/>
    <w:rsid w:val="00DB7F05"/>
    <w:rsid w:val="00DC08F1"/>
    <w:rsid w:val="00DC1D1C"/>
    <w:rsid w:val="00DC39CF"/>
    <w:rsid w:val="00DC6ED2"/>
    <w:rsid w:val="00DD1412"/>
    <w:rsid w:val="00DD1750"/>
    <w:rsid w:val="00DD18EB"/>
    <w:rsid w:val="00DD2FB6"/>
    <w:rsid w:val="00DD51B5"/>
    <w:rsid w:val="00DE239D"/>
    <w:rsid w:val="00DE40CD"/>
    <w:rsid w:val="00DE5B4C"/>
    <w:rsid w:val="00DE7650"/>
    <w:rsid w:val="00DE76D5"/>
    <w:rsid w:val="00DF25A0"/>
    <w:rsid w:val="00DF3127"/>
    <w:rsid w:val="00DF5719"/>
    <w:rsid w:val="00E01101"/>
    <w:rsid w:val="00E10EF9"/>
    <w:rsid w:val="00E11B48"/>
    <w:rsid w:val="00E12C47"/>
    <w:rsid w:val="00E1373F"/>
    <w:rsid w:val="00E13FDE"/>
    <w:rsid w:val="00E212FF"/>
    <w:rsid w:val="00E2254A"/>
    <w:rsid w:val="00E26161"/>
    <w:rsid w:val="00E30E5D"/>
    <w:rsid w:val="00E332BC"/>
    <w:rsid w:val="00E34192"/>
    <w:rsid w:val="00E3656B"/>
    <w:rsid w:val="00E37337"/>
    <w:rsid w:val="00E40295"/>
    <w:rsid w:val="00E40412"/>
    <w:rsid w:val="00E41824"/>
    <w:rsid w:val="00E47ED7"/>
    <w:rsid w:val="00E47F12"/>
    <w:rsid w:val="00E50C39"/>
    <w:rsid w:val="00E518B2"/>
    <w:rsid w:val="00E534AA"/>
    <w:rsid w:val="00E61429"/>
    <w:rsid w:val="00E65133"/>
    <w:rsid w:val="00E84974"/>
    <w:rsid w:val="00E92270"/>
    <w:rsid w:val="00E95849"/>
    <w:rsid w:val="00E975EF"/>
    <w:rsid w:val="00EA069A"/>
    <w:rsid w:val="00EA1C7F"/>
    <w:rsid w:val="00EA6E60"/>
    <w:rsid w:val="00EA6FC8"/>
    <w:rsid w:val="00EB01E0"/>
    <w:rsid w:val="00EB304B"/>
    <w:rsid w:val="00EB3B73"/>
    <w:rsid w:val="00EB61C7"/>
    <w:rsid w:val="00EB6A17"/>
    <w:rsid w:val="00EC1014"/>
    <w:rsid w:val="00EC2EA3"/>
    <w:rsid w:val="00EC357C"/>
    <w:rsid w:val="00EC6B2D"/>
    <w:rsid w:val="00EE10E6"/>
    <w:rsid w:val="00EE229D"/>
    <w:rsid w:val="00EE2AB7"/>
    <w:rsid w:val="00EF4B3D"/>
    <w:rsid w:val="00EF5A5A"/>
    <w:rsid w:val="00F01B8D"/>
    <w:rsid w:val="00F01FE9"/>
    <w:rsid w:val="00F070D6"/>
    <w:rsid w:val="00F10A89"/>
    <w:rsid w:val="00F122C8"/>
    <w:rsid w:val="00F12751"/>
    <w:rsid w:val="00F133A5"/>
    <w:rsid w:val="00F13551"/>
    <w:rsid w:val="00F136C6"/>
    <w:rsid w:val="00F13F0F"/>
    <w:rsid w:val="00F159A2"/>
    <w:rsid w:val="00F22266"/>
    <w:rsid w:val="00F25402"/>
    <w:rsid w:val="00F25B3C"/>
    <w:rsid w:val="00F26005"/>
    <w:rsid w:val="00F26A75"/>
    <w:rsid w:val="00F336C6"/>
    <w:rsid w:val="00F34A5F"/>
    <w:rsid w:val="00F3562C"/>
    <w:rsid w:val="00F373A7"/>
    <w:rsid w:val="00F40A71"/>
    <w:rsid w:val="00F601F5"/>
    <w:rsid w:val="00F60207"/>
    <w:rsid w:val="00F622B4"/>
    <w:rsid w:val="00F6398B"/>
    <w:rsid w:val="00F647B9"/>
    <w:rsid w:val="00F6590E"/>
    <w:rsid w:val="00F67AE0"/>
    <w:rsid w:val="00F71D60"/>
    <w:rsid w:val="00F7216F"/>
    <w:rsid w:val="00F77C90"/>
    <w:rsid w:val="00F80D76"/>
    <w:rsid w:val="00F836A7"/>
    <w:rsid w:val="00F86A25"/>
    <w:rsid w:val="00F875A2"/>
    <w:rsid w:val="00F876E7"/>
    <w:rsid w:val="00F9244B"/>
    <w:rsid w:val="00F93EA3"/>
    <w:rsid w:val="00F94CE6"/>
    <w:rsid w:val="00FA1B1F"/>
    <w:rsid w:val="00FA1EC4"/>
    <w:rsid w:val="00FA27F9"/>
    <w:rsid w:val="00FA7665"/>
    <w:rsid w:val="00FB13F1"/>
    <w:rsid w:val="00FB4009"/>
    <w:rsid w:val="00FB6392"/>
    <w:rsid w:val="00FC1BB1"/>
    <w:rsid w:val="00FC57EA"/>
    <w:rsid w:val="00FD393F"/>
    <w:rsid w:val="00FD4082"/>
    <w:rsid w:val="00FD4CA5"/>
    <w:rsid w:val="00FD56D3"/>
    <w:rsid w:val="00FD577E"/>
    <w:rsid w:val="00FD5D2A"/>
    <w:rsid w:val="00FE27C5"/>
    <w:rsid w:val="00FE3094"/>
    <w:rsid w:val="00FF040F"/>
    <w:rsid w:val="00FF0FF2"/>
    <w:rsid w:val="00FF3FB5"/>
    <w:rsid w:val="00FF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6A586E"/>
  <w15:chartTrackingRefBased/>
  <w15:docId w15:val="{F1FE5440-D793-4CB8-9B1D-22CBE0EF0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7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0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7C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5A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5A5A"/>
  </w:style>
  <w:style w:type="paragraph" w:styleId="Footer">
    <w:name w:val="footer"/>
    <w:basedOn w:val="Normal"/>
    <w:link w:val="FooterChar"/>
    <w:uiPriority w:val="99"/>
    <w:unhideWhenUsed/>
    <w:rsid w:val="00EF5A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5A5A"/>
  </w:style>
  <w:style w:type="character" w:customStyle="1" w:styleId="Heading2Char">
    <w:name w:val="Heading 2 Char"/>
    <w:basedOn w:val="DefaultParagraphFont"/>
    <w:link w:val="Heading2"/>
    <w:uiPriority w:val="9"/>
    <w:semiHidden/>
    <w:rsid w:val="000617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6B90E-7CD8-45A5-83EB-F7572D06A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1330</TotalTime>
  <Pages>6</Pages>
  <Words>608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Snider</dc:creator>
  <cp:keywords/>
  <dc:description/>
  <cp:lastModifiedBy>Deb Snider</cp:lastModifiedBy>
  <cp:revision>2</cp:revision>
  <cp:lastPrinted>2025-08-25T22:31:00Z</cp:lastPrinted>
  <dcterms:created xsi:type="dcterms:W3CDTF">2025-08-20T18:55:00Z</dcterms:created>
  <dcterms:modified xsi:type="dcterms:W3CDTF">2025-10-25T15:28:00Z</dcterms:modified>
</cp:coreProperties>
</file>